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FFCF" w14:textId="68095116" w:rsidR="006241DA" w:rsidRDefault="007B00D4" w:rsidP="008F5BC7">
      <w:pPr>
        <w:tabs>
          <w:tab w:val="left" w:pos="3276"/>
          <w:tab w:val="left" w:pos="3576"/>
          <w:tab w:val="left" w:pos="4356"/>
        </w:tabs>
        <w:jc w:val="center"/>
        <w:rPr>
          <w:color w:val="000000"/>
          <w:sz w:val="27"/>
          <w:lang w:val="el-GR"/>
        </w:rPr>
      </w:pPr>
      <w:r>
        <w:rPr>
          <w:noProof/>
          <w:color w:val="000000"/>
          <w:lang w:val="el-GR" w:eastAsia="el-GR"/>
        </w:rPr>
        <w:drawing>
          <wp:inline distT="0" distB="0" distL="0" distR="0" wp14:anchorId="21539E8D" wp14:editId="1FF65C1E">
            <wp:extent cx="1943100" cy="657225"/>
            <wp:effectExtent l="0" t="0" r="0" b="0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6844" w14:textId="77777777" w:rsidR="006241DA" w:rsidRDefault="006241DA" w:rsidP="002B0CE5">
      <w:pPr>
        <w:spacing w:line="360" w:lineRule="auto"/>
        <w:jc w:val="center"/>
        <w:rPr>
          <w:rFonts w:ascii="Arial" w:hAnsi="Arial" w:cs="Arial"/>
          <w:b/>
          <w:bCs/>
          <w:noProof/>
          <w:color w:val="000000"/>
          <w:sz w:val="22"/>
          <w:szCs w:val="22"/>
          <w:lang w:val="el-GR"/>
        </w:rPr>
      </w:pPr>
    </w:p>
    <w:p w14:paraId="577FB7CB" w14:textId="742982AA" w:rsidR="00CF0EB8" w:rsidRDefault="006241DA" w:rsidP="00A21CCE">
      <w:pPr>
        <w:spacing w:line="360" w:lineRule="auto"/>
        <w:jc w:val="center"/>
        <w:rPr>
          <w:rFonts w:ascii="Arial" w:hAnsi="Arial" w:cs="Arial"/>
          <w:b/>
          <w:bCs/>
          <w:noProof/>
          <w:color w:val="000000"/>
          <w:spacing w:val="26"/>
          <w:sz w:val="22"/>
          <w:szCs w:val="22"/>
          <w:lang w:val="el-GR"/>
        </w:rPr>
      </w:pPr>
      <w:r w:rsidRPr="002B0CE5">
        <w:rPr>
          <w:rFonts w:ascii="Arial" w:hAnsi="Arial" w:cs="Arial"/>
          <w:b/>
          <w:bCs/>
          <w:noProof/>
          <w:color w:val="000000"/>
          <w:sz w:val="22"/>
          <w:szCs w:val="22"/>
          <w:lang w:val="el-GR"/>
        </w:rPr>
        <w:t xml:space="preserve">ΑΙΤΗΣΗ ΧΟΡΗΓΗΣΗΣ  </w:t>
      </w:r>
      <w:r>
        <w:rPr>
          <w:rFonts w:ascii="Arial" w:hAnsi="Arial" w:cs="Arial"/>
          <w:b/>
          <w:bCs/>
          <w:noProof/>
          <w:color w:val="000000"/>
          <w:sz w:val="22"/>
          <w:szCs w:val="22"/>
          <w:lang w:val="el-GR"/>
        </w:rPr>
        <w:t>ΥΠΟΤΡΟΦΙΑΣ</w:t>
      </w:r>
      <w:r w:rsidR="006446F6">
        <w:rPr>
          <w:rFonts w:ascii="Arial" w:hAnsi="Arial" w:cs="Arial"/>
          <w:b/>
          <w:bCs/>
          <w:noProof/>
          <w:color w:val="000000"/>
          <w:sz w:val="22"/>
          <w:szCs w:val="22"/>
          <w:lang w:val="en-US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pacing w:val="26"/>
          <w:sz w:val="22"/>
          <w:szCs w:val="22"/>
          <w:lang w:val="el-GR"/>
        </w:rPr>
        <w:t>ΜΕΤΑΠΤΥΧΙΑΚΩΝ ΣΠΟΥΔΩΝ</w:t>
      </w:r>
    </w:p>
    <w:p w14:paraId="59BABE56" w14:textId="77777777" w:rsidR="006241DA" w:rsidRDefault="00CF0EB8" w:rsidP="00A21CCE">
      <w:pPr>
        <w:spacing w:line="360" w:lineRule="auto"/>
        <w:jc w:val="center"/>
        <w:rPr>
          <w:rFonts w:ascii="Arial" w:hAnsi="Arial" w:cs="Arial"/>
          <w:b/>
          <w:bCs/>
          <w:noProof/>
          <w:color w:val="000000"/>
          <w:spacing w:val="26"/>
          <w:sz w:val="22"/>
          <w:szCs w:val="22"/>
          <w:lang w:val="el-GR"/>
        </w:rPr>
      </w:pPr>
      <w:r w:rsidRPr="00CF0EB8">
        <w:rPr>
          <w:rFonts w:ascii="Arial" w:hAnsi="Arial" w:cs="Arial"/>
          <w:b/>
          <w:bCs/>
          <w:noProof/>
          <w:color w:val="000000"/>
          <w:spacing w:val="26"/>
          <w:sz w:val="22"/>
          <w:szCs w:val="22"/>
          <w:lang w:val="el-GR"/>
        </w:rPr>
        <w:t>Ω.Κ.Κ./Ω.Ε.Μ.Ε.Κ. &amp; ΔΙΚΤΥΟΥ ΣΥΝΕΡΓΑΖΟΜΕΝΩΝ ΝΟΣΟΚΟΜΕΙΩΝ</w:t>
      </w:r>
    </w:p>
    <w:p w14:paraId="6C24D00B" w14:textId="77777777" w:rsidR="006241DA" w:rsidRPr="00127881" w:rsidRDefault="006241DA" w:rsidP="00AF42FB">
      <w:pPr>
        <w:jc w:val="center"/>
        <w:rPr>
          <w:rFonts w:ascii="Arial" w:hAnsi="Arial" w:cs="Arial"/>
          <w:noProof/>
          <w:color w:val="000000"/>
          <w:spacing w:val="26"/>
          <w:sz w:val="19"/>
          <w:lang w:val="el-GR"/>
        </w:rPr>
      </w:pPr>
      <w:r w:rsidRPr="00127881">
        <w:rPr>
          <w:rFonts w:ascii="Arial" w:hAnsi="Arial" w:cs="Arial"/>
          <w:b/>
          <w:bCs/>
          <w:noProof/>
          <w:spacing w:val="26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bCs/>
          <w:noProof/>
          <w:color w:val="000000"/>
          <w:spacing w:val="26"/>
          <w:sz w:val="22"/>
          <w:szCs w:val="22"/>
          <w:lang w:val="el-GR"/>
        </w:rPr>
        <w:t xml:space="preserve"> </w:t>
      </w:r>
    </w:p>
    <w:p w14:paraId="5B4E17ED" w14:textId="77777777" w:rsidR="006241DA" w:rsidRDefault="006241DA" w:rsidP="00AB4E48">
      <w:pPr>
        <w:ind w:left="-851" w:right="-851"/>
        <w:jc w:val="center"/>
        <w:rPr>
          <w:rFonts w:ascii="Arial" w:hAnsi="Arial" w:cs="Arial"/>
          <w:b/>
          <w:bCs/>
          <w:i/>
          <w:sz w:val="19"/>
          <w:lang w:val="el-GR"/>
        </w:rPr>
      </w:pPr>
    </w:p>
    <w:p w14:paraId="5DF8C885" w14:textId="77777777" w:rsidR="006241DA" w:rsidRPr="00916E19" w:rsidRDefault="006241DA" w:rsidP="00F35C23">
      <w:pPr>
        <w:spacing w:line="360" w:lineRule="auto"/>
        <w:ind w:left="-851" w:right="-851"/>
        <w:rPr>
          <w:rFonts w:ascii="Arial" w:hAnsi="Arial" w:cs="Arial"/>
          <w:i/>
          <w:sz w:val="19"/>
          <w:lang w:val="el-GR"/>
        </w:rPr>
      </w:pPr>
      <w:r w:rsidRPr="00916E19">
        <w:rPr>
          <w:rFonts w:ascii="Arial" w:hAnsi="Arial" w:cs="Arial"/>
          <w:b/>
          <w:bCs/>
          <w:i/>
          <w:sz w:val="19"/>
          <w:lang w:val="el-GR"/>
        </w:rPr>
        <w:t xml:space="preserve">Α/Α </w:t>
      </w:r>
      <w:r w:rsidRPr="00916E19">
        <w:rPr>
          <w:rFonts w:ascii="Arial" w:hAnsi="Arial" w:cs="Arial"/>
          <w:i/>
          <w:sz w:val="19"/>
          <w:lang w:val="el-GR"/>
        </w:rPr>
        <w:t xml:space="preserve">( ......./............) </w:t>
      </w:r>
      <w:r>
        <w:rPr>
          <w:rFonts w:ascii="Arial" w:hAnsi="Arial" w:cs="Arial"/>
          <w:b/>
          <w:bCs/>
          <w:i/>
          <w:sz w:val="19"/>
          <w:lang w:val="el-GR"/>
        </w:rPr>
        <w:t xml:space="preserve">ΝΟΣΟΚΟΜΕΙΟ ΔΙΚΤΥΟΥ </w:t>
      </w:r>
      <w:r>
        <w:rPr>
          <w:rFonts w:ascii="Arial" w:hAnsi="Arial" w:cs="Arial"/>
          <w:i/>
          <w:sz w:val="19"/>
          <w:lang w:val="el-GR"/>
        </w:rPr>
        <w:t>(........................................................................................................................)</w:t>
      </w:r>
    </w:p>
    <w:p w14:paraId="2C3185F6" w14:textId="77777777" w:rsidR="006241DA" w:rsidRDefault="006241DA" w:rsidP="00F35C23">
      <w:pPr>
        <w:spacing w:line="360" w:lineRule="auto"/>
        <w:ind w:left="-851" w:right="-851"/>
        <w:rPr>
          <w:rFonts w:ascii="Arial" w:hAnsi="Arial" w:cs="Arial"/>
          <w:i/>
          <w:sz w:val="19"/>
          <w:lang w:val="el-GR"/>
        </w:rPr>
      </w:pPr>
      <w:r>
        <w:rPr>
          <w:rFonts w:ascii="Arial" w:hAnsi="Arial" w:cs="Arial"/>
          <w:b/>
          <w:i/>
          <w:sz w:val="19"/>
          <w:lang w:val="el-GR"/>
        </w:rPr>
        <w:t xml:space="preserve">ΚΛΙΝΙΚΗ/ΤΜΗΜΑ </w:t>
      </w:r>
      <w:r>
        <w:rPr>
          <w:rFonts w:ascii="Arial" w:hAnsi="Arial" w:cs="Arial"/>
          <w:i/>
          <w:sz w:val="19"/>
          <w:lang w:val="el-GR"/>
        </w:rPr>
        <w:t xml:space="preserve">(…………………………………………………………………………………………………..…………………....) </w:t>
      </w:r>
    </w:p>
    <w:p w14:paraId="02ECFA93" w14:textId="77777777" w:rsidR="006241DA" w:rsidRPr="00997AEB" w:rsidRDefault="006241DA" w:rsidP="00AB4E48">
      <w:pPr>
        <w:rPr>
          <w:rFonts w:ascii="Arial" w:hAnsi="Arial" w:cs="Arial"/>
          <w:i/>
          <w:sz w:val="16"/>
          <w:lang w:val="el-GR"/>
        </w:rPr>
      </w:pPr>
    </w:p>
    <w:p w14:paraId="58558276" w14:textId="77777777" w:rsidR="006241DA" w:rsidRDefault="006241DA" w:rsidP="00D46EBB">
      <w:pPr>
        <w:jc w:val="center"/>
        <w:rPr>
          <w:rFonts w:ascii="Arial" w:hAnsi="Arial" w:cs="Arial"/>
          <w:i/>
          <w:sz w:val="18"/>
          <w:szCs w:val="18"/>
          <w:lang w:val="el-GR"/>
        </w:rPr>
      </w:pPr>
      <w:r w:rsidRPr="002E02CA">
        <w:rPr>
          <w:rFonts w:ascii="Arial" w:hAnsi="Arial" w:cs="Arial"/>
          <w:i/>
          <w:sz w:val="18"/>
          <w:szCs w:val="18"/>
          <w:lang w:val="el-GR"/>
        </w:rPr>
        <w:t>(Τα παραπάνω στοιχεία συμπληρώνονται από τ</w:t>
      </w:r>
      <w:r>
        <w:rPr>
          <w:rFonts w:ascii="Arial" w:hAnsi="Arial" w:cs="Arial"/>
          <w:i/>
          <w:sz w:val="18"/>
          <w:szCs w:val="18"/>
          <w:lang w:val="el-GR"/>
        </w:rPr>
        <w:t xml:space="preserve">ο Γραφείο Εκπαίδευσης </w:t>
      </w:r>
      <w:r w:rsidRPr="002E02CA">
        <w:rPr>
          <w:rFonts w:ascii="Arial" w:hAnsi="Arial" w:cs="Arial"/>
          <w:i/>
          <w:sz w:val="18"/>
          <w:szCs w:val="18"/>
          <w:lang w:val="el-GR"/>
        </w:rPr>
        <w:t>του Ω.Κ.Κ.</w:t>
      </w:r>
      <w:r>
        <w:rPr>
          <w:rFonts w:ascii="Arial" w:hAnsi="Arial" w:cs="Arial"/>
          <w:i/>
          <w:sz w:val="18"/>
          <w:szCs w:val="18"/>
          <w:lang w:val="el-GR"/>
        </w:rPr>
        <w:t>/Ω.Ε.ΜΕ.Κ.</w:t>
      </w:r>
      <w:r w:rsidRPr="002E02CA">
        <w:rPr>
          <w:rFonts w:ascii="Arial" w:hAnsi="Arial" w:cs="Arial"/>
          <w:i/>
          <w:sz w:val="18"/>
          <w:szCs w:val="18"/>
          <w:lang w:val="el-GR"/>
        </w:rPr>
        <w:t>)</w:t>
      </w:r>
    </w:p>
    <w:p w14:paraId="637AD763" w14:textId="77777777" w:rsidR="006241DA" w:rsidRDefault="006241DA" w:rsidP="00D46EBB">
      <w:pPr>
        <w:rPr>
          <w:rFonts w:ascii="Arial" w:hAnsi="Arial" w:cs="Arial"/>
          <w:i/>
          <w:sz w:val="18"/>
          <w:szCs w:val="18"/>
          <w:lang w:val="el-GR"/>
        </w:rPr>
      </w:pPr>
    </w:p>
    <w:p w14:paraId="7AA5DEBB" w14:textId="77777777" w:rsidR="006241DA" w:rsidRPr="00911A79" w:rsidRDefault="006241DA" w:rsidP="00D46EBB">
      <w:pPr>
        <w:ind w:hanging="851"/>
        <w:rPr>
          <w:rFonts w:ascii="Arial" w:hAnsi="Arial" w:cs="Arial"/>
          <w:i/>
          <w:sz w:val="18"/>
          <w:szCs w:val="18"/>
          <w:lang w:val="el-GR"/>
        </w:rPr>
      </w:pPr>
      <w:r w:rsidRPr="00911A79">
        <w:rPr>
          <w:rFonts w:ascii="Arial" w:hAnsi="Arial" w:cs="Arial"/>
          <w:b/>
          <w:lang w:val="el-GR"/>
        </w:rPr>
        <w:t>Α. ΠΡΟΣΩΠΙΚΑ ΣΤΟΙΧΕΙΑ ΥΠΟΨΗΦΙΟΥ</w:t>
      </w:r>
    </w:p>
    <w:p w14:paraId="485EB01B" w14:textId="77777777" w:rsidR="006241DA" w:rsidRPr="00997AEB" w:rsidRDefault="006241DA" w:rsidP="00AB4E48">
      <w:pPr>
        <w:rPr>
          <w:rFonts w:ascii="Arial" w:hAnsi="Arial" w:cs="Arial"/>
          <w:b/>
          <w:bCs/>
          <w:i/>
          <w:sz w:val="19"/>
          <w:lang w:val="el-GR"/>
        </w:rPr>
      </w:pPr>
    </w:p>
    <w:tbl>
      <w:tblPr>
        <w:tblW w:w="11199" w:type="dxa"/>
        <w:tblInd w:w="-114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1199"/>
      </w:tblGrid>
      <w:tr w:rsidR="006241DA" w:rsidRPr="00D46EBB" w14:paraId="7EF0778E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7396E588" w14:textId="77777777" w:rsidR="006241DA" w:rsidRDefault="006241DA" w:rsidP="002B0CE5">
            <w:pPr>
              <w:spacing w:before="120"/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Επώνυμο: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                                                                      </w:t>
            </w:r>
          </w:p>
        </w:tc>
      </w:tr>
      <w:tr w:rsidR="006241DA" w:rsidRPr="00D46EBB" w14:paraId="0A1342A6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6A278B2E" w14:textId="77777777" w:rsidR="006241DA" w:rsidRDefault="006241DA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Όνομα:</w:t>
            </w:r>
          </w:p>
        </w:tc>
      </w:tr>
      <w:tr w:rsidR="006241DA" w14:paraId="6B481A25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1FF0931A" w14:textId="77777777" w:rsidR="006241DA" w:rsidRDefault="006241DA" w:rsidP="000C6C49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Ημερομηνία γέννησης: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  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</w:p>
        </w:tc>
      </w:tr>
      <w:tr w:rsidR="006241DA" w:rsidRPr="00B42728" w14:paraId="0AA67EE8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481FE524" w14:textId="77777777" w:rsidR="006241DA" w:rsidRPr="00A21CCE" w:rsidRDefault="006241DA" w:rsidP="009261A6">
            <w:pPr>
              <w:rPr>
                <w:rFonts w:ascii="Arial" w:hAnsi="Arial" w:cs="Arial"/>
                <w:sz w:val="19"/>
                <w:lang w:val="en-US"/>
              </w:rPr>
            </w:pPr>
            <w:r>
              <w:rPr>
                <w:rFonts w:ascii="Arial" w:hAnsi="Arial" w:cs="Arial"/>
                <w:sz w:val="19"/>
                <w:lang w:val="el-GR"/>
              </w:rPr>
              <w:t>Φορέας εργασίας:</w:t>
            </w:r>
          </w:p>
        </w:tc>
      </w:tr>
      <w:tr w:rsidR="006241DA" w14:paraId="40406ADA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305F422E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Τμήμα εργασίας:</w:t>
            </w:r>
          </w:p>
          <w:p w14:paraId="517AA584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692CABBE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71C57C5A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B110E8" w14:paraId="52E5B90B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0250053D" w14:textId="77777777" w:rsidR="006241DA" w:rsidRPr="00D46EBB" w:rsidRDefault="006241DA" w:rsidP="00D46EBB">
            <w:pPr>
              <w:rPr>
                <w:rFonts w:ascii="Arial" w:hAnsi="Arial" w:cs="Arial"/>
                <w:b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lang w:val="el-GR"/>
              </w:rPr>
              <w:t>Θέση εργασίας:</w:t>
            </w:r>
          </w:p>
        </w:tc>
      </w:tr>
      <w:tr w:rsidR="006241DA" w14:paraId="507FF8E9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51F8CA91" w14:textId="77777777" w:rsidR="006241DA" w:rsidRDefault="006241DA" w:rsidP="0039305C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Συνολικά έτη προϋπηρεσίας:</w:t>
            </w:r>
          </w:p>
        </w:tc>
      </w:tr>
      <w:tr w:rsidR="006241DA" w:rsidRPr="006446F6" w14:paraId="4C95CB04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587CF37C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Συνολικά έτη προϋπηρεσίας στην παρούσα θέση:</w:t>
            </w:r>
          </w:p>
        </w:tc>
      </w:tr>
      <w:tr w:rsidR="006241DA" w:rsidRPr="006446F6" w14:paraId="1B969846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299A32AB" w14:textId="77777777" w:rsidR="006241DA" w:rsidRDefault="006241DA" w:rsidP="00E05BAD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Τηλέφωνα επικοινωνίας </w:t>
            </w:r>
            <w:r w:rsidRPr="00DF6AF1">
              <w:rPr>
                <w:rFonts w:ascii="Arial" w:hAnsi="Arial" w:cs="Arial"/>
                <w:color w:val="000000"/>
                <w:sz w:val="19"/>
                <w:lang w:val="el-GR"/>
              </w:rPr>
              <w:t>υποψήφιου: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Σταθερό:                                                 Κινητό:            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</w:p>
        </w:tc>
      </w:tr>
      <w:tr w:rsidR="006241DA" w:rsidRPr="00300910" w14:paraId="4207C6D7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7B5C7A36" w14:textId="77777777" w:rsidR="006241DA" w:rsidRDefault="006241DA" w:rsidP="00DF6AF1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</w:rPr>
              <w:t>E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-</w:t>
            </w:r>
            <w:r>
              <w:rPr>
                <w:rFonts w:ascii="Arial" w:hAnsi="Arial" w:cs="Arial"/>
                <w:color w:val="000000"/>
                <w:sz w:val="19"/>
              </w:rPr>
              <w:t xml:space="preserve">mail </w:t>
            </w:r>
            <w:r w:rsidRPr="00DF6AF1">
              <w:rPr>
                <w:rFonts w:ascii="Arial" w:hAnsi="Arial" w:cs="Arial"/>
                <w:color w:val="000000"/>
                <w:sz w:val="19"/>
                <w:lang w:val="el-GR"/>
              </w:rPr>
              <w:t>υποψήφιου:</w:t>
            </w:r>
          </w:p>
          <w:p w14:paraId="25C96015" w14:textId="77777777" w:rsidR="006241DA" w:rsidRDefault="006241DA" w:rsidP="00DF6AF1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977BFD9" w14:textId="77777777" w:rsidR="006241DA" w:rsidRDefault="006241DA" w:rsidP="00DF6AF1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9D05F2" w14:paraId="7C362360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3F640C3C" w14:textId="77777777" w:rsidR="006241DA" w:rsidRPr="00B438A3" w:rsidRDefault="006241DA" w:rsidP="009D05F2">
            <w:pPr>
              <w:pStyle w:val="Heading9"/>
              <w:spacing w:before="120"/>
              <w:jc w:val="left"/>
              <w:rPr>
                <w:rStyle w:val="SubtleReference"/>
                <w:rFonts w:ascii="Arial" w:hAnsi="Arial" w:cs="Arial"/>
                <w:b/>
                <w:bCs/>
                <w:smallCaps w:val="0"/>
                <w:color w:val="000000"/>
                <w:u w:val="none"/>
                <w:lang w:val="el-GR"/>
              </w:rPr>
            </w:pPr>
            <w:r w:rsidRPr="00B438A3">
              <w:rPr>
                <w:rStyle w:val="SubtleReference"/>
                <w:rFonts w:ascii="Arial" w:hAnsi="Arial" w:cs="Arial"/>
                <w:b/>
                <w:bCs/>
                <w:smallCaps w:val="0"/>
                <w:color w:val="000000"/>
                <w:u w:val="none"/>
                <w:lang w:val="el-GR"/>
              </w:rPr>
              <w:t>ΓΕΝΙΚΕΣ ΠΛΗΡΟΦΟΡΙΕΣ</w:t>
            </w:r>
          </w:p>
        </w:tc>
      </w:tr>
      <w:tr w:rsidR="006241DA" w:rsidRPr="006446F6" w14:paraId="5C60DDAA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43F801F3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Σας έχει εγκριθεί κατά το παρελθόν υποτροφία μέσω του Ωνασείου Καρδιοχειρουργικού Κέντρου;   </w:t>
            </w:r>
          </w:p>
          <w:p w14:paraId="1C6FACA8" w14:textId="77777777" w:rsidR="006241DA" w:rsidRDefault="006241DA" w:rsidP="005437CE">
            <w:pPr>
              <w:rPr>
                <w:rFonts w:ascii="Arial" w:hAnsi="Arial" w:cs="Arial"/>
                <w:color w:val="000000"/>
                <w:sz w:val="28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Ναι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28"/>
                <w:lang w:val="el-GR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           Όχι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28"/>
                <w:lang w:val="el-GR"/>
              </w:rPr>
              <w:t xml:space="preserve">   </w:t>
            </w:r>
          </w:p>
          <w:p w14:paraId="033F79A8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52AE697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(Εάν ναι, Κωδικός Υποτροφίας:..................................)</w:t>
            </w:r>
          </w:p>
          <w:p w14:paraId="49DD106A" w14:textId="77777777" w:rsidR="006241DA" w:rsidRDefault="006241DA" w:rsidP="00437B96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</w:t>
            </w:r>
          </w:p>
          <w:p w14:paraId="40CB9005" w14:textId="77777777" w:rsidR="006241DA" w:rsidRDefault="006241DA" w:rsidP="00437B96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830B19" w14:paraId="46F1D481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0B24B866" w14:textId="77777777" w:rsidR="006241DA" w:rsidRDefault="006241DA" w:rsidP="0004334B">
            <w:pPr>
              <w:ind w:right="578"/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Έχετε υποβάλει ή πρόκειται να υποβάλετε φέτος αίτηση για υποτροφία σε άλλο Ίδρυμα ή Οργανισμό, </w:t>
            </w:r>
          </w:p>
          <w:p w14:paraId="1AC2DB47" w14:textId="77777777" w:rsidR="006241DA" w:rsidRDefault="006241DA" w:rsidP="0004334B">
            <w:pPr>
              <w:ind w:right="578"/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παράλληλα με την παρούσα αίτησή σας;                                                                                        </w:t>
            </w:r>
          </w:p>
          <w:p w14:paraId="4062EB70" w14:textId="77777777" w:rsidR="006241DA" w:rsidRDefault="006241DA" w:rsidP="0004334B">
            <w:pPr>
              <w:ind w:right="578"/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Ναι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Όχι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</w:p>
          <w:p w14:paraId="2DEF0DD1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</w:p>
        </w:tc>
      </w:tr>
      <w:tr w:rsidR="006241DA" w:rsidRPr="006446F6" w14:paraId="1B045FA5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467240F0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Εάν ναι</w:t>
            </w:r>
            <w:r w:rsidRPr="001822FC">
              <w:rPr>
                <w:rFonts w:ascii="Arial" w:hAnsi="Arial" w:cs="Arial"/>
                <w:color w:val="000000"/>
                <w:sz w:val="19"/>
                <w:lang w:val="el-GR"/>
              </w:rPr>
              <w:t>, σε ποιο και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πότε θα σας γνωστοποιηθούν τα αποτελέσματα;</w:t>
            </w:r>
          </w:p>
          <w:p w14:paraId="28321C7E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257BD76E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588EBDDE" w14:textId="77777777" w:rsidTr="00481FEC">
        <w:trPr>
          <w:trHeight w:val="432"/>
        </w:trPr>
        <w:tc>
          <w:tcPr>
            <w:tcW w:w="11199" w:type="dxa"/>
            <w:shd w:val="clear" w:color="auto" w:fill="E0E0E0"/>
            <w:vAlign w:val="center"/>
          </w:tcPr>
          <w:p w14:paraId="11D5F7C3" w14:textId="77777777" w:rsidR="006241DA" w:rsidRDefault="006241DA" w:rsidP="005437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</w:tbl>
    <w:p w14:paraId="7716D92B" w14:textId="77777777" w:rsidR="006241DA" w:rsidRPr="00BF4A69" w:rsidRDefault="006241DA" w:rsidP="00D46EBB">
      <w:pPr>
        <w:pStyle w:val="Heading1"/>
        <w:ind w:left="-851"/>
        <w:rPr>
          <w:smallCaps/>
          <w:lang w:val="el-GR"/>
        </w:rPr>
      </w:pPr>
    </w:p>
    <w:p w14:paraId="42963990" w14:textId="77777777" w:rsidR="006241DA" w:rsidRDefault="006241DA">
      <w:pPr>
        <w:rPr>
          <w:rFonts w:ascii="Arial" w:hAnsi="Arial" w:cs="Arial"/>
          <w:b/>
          <w:bCs/>
          <w:smallCaps/>
          <w:lang w:val="el-GR"/>
        </w:rPr>
      </w:pPr>
      <w:r w:rsidRPr="000C6C49">
        <w:rPr>
          <w:smallCaps/>
          <w:lang w:val="el-GR"/>
        </w:rPr>
        <w:br w:type="page"/>
      </w:r>
    </w:p>
    <w:p w14:paraId="182B155E" w14:textId="77777777" w:rsidR="006241DA" w:rsidRPr="00A21CCE" w:rsidRDefault="006241DA" w:rsidP="00A21CCE">
      <w:pPr>
        <w:ind w:hanging="851"/>
        <w:rPr>
          <w:rFonts w:ascii="Arial" w:hAnsi="Arial" w:cs="Arial"/>
          <w:lang w:val="el-GR"/>
        </w:rPr>
      </w:pPr>
      <w:r w:rsidRPr="00A21CCE">
        <w:rPr>
          <w:rFonts w:ascii="Arial" w:hAnsi="Arial" w:cs="Arial"/>
          <w:b/>
          <w:lang w:val="el-GR"/>
        </w:rPr>
        <w:lastRenderedPageBreak/>
        <w:t>Β. ΕΠΙΔΙΩΚΟΜΕΝΗ ΜΕΤΕΚΠΑΙΔΕΥΣΗ</w:t>
      </w:r>
    </w:p>
    <w:p w14:paraId="47DF78A3" w14:textId="77777777" w:rsidR="006241DA" w:rsidRPr="00BF4A69" w:rsidRDefault="006241DA" w:rsidP="00A07B96">
      <w:pPr>
        <w:pStyle w:val="Heading1"/>
        <w:ind w:left="-851"/>
        <w:rPr>
          <w:smallCaps/>
          <w:lang w:val="el-GR"/>
        </w:rPr>
      </w:pPr>
      <w:r w:rsidRPr="00BF4A69">
        <w:rPr>
          <w:lang w:val="el-GR"/>
        </w:rPr>
        <w:t xml:space="preserve"> </w:t>
      </w:r>
      <w:r w:rsidRPr="00BF4A69">
        <w:rPr>
          <w:b w:val="0"/>
          <w:sz w:val="20"/>
          <w:lang w:val="el-GR"/>
        </w:rPr>
        <w:t xml:space="preserve">(Με βάση τον Πίνακα </w:t>
      </w:r>
      <w:r w:rsidR="007B00D4">
        <w:rPr>
          <w:b w:val="0"/>
          <w:sz w:val="20"/>
          <w:lang w:val="el-GR"/>
        </w:rPr>
        <w:t>Υποτροφιών</w:t>
      </w:r>
      <w:r w:rsidRPr="00BF4A69">
        <w:rPr>
          <w:b w:val="0"/>
          <w:sz w:val="20"/>
          <w:lang w:val="el-GR"/>
        </w:rPr>
        <w:t xml:space="preserve"> </w:t>
      </w:r>
      <w:r w:rsidR="007B00D4">
        <w:rPr>
          <w:b w:val="0"/>
          <w:sz w:val="20"/>
          <w:lang w:val="el-GR"/>
        </w:rPr>
        <w:t>που προσαρτάται στη σχετική προκήρυξη</w:t>
      </w:r>
      <w:r w:rsidRPr="00BF4A69">
        <w:rPr>
          <w:b w:val="0"/>
          <w:sz w:val="20"/>
          <w:lang w:val="el-GR"/>
        </w:rPr>
        <w:t>)</w:t>
      </w:r>
    </w:p>
    <w:tbl>
      <w:tblPr>
        <w:tblW w:w="11199" w:type="dxa"/>
        <w:tblInd w:w="-1142" w:type="dxa"/>
        <w:tblBorders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1173"/>
        <w:gridCol w:w="26"/>
      </w:tblGrid>
      <w:tr w:rsidR="006241DA" w:rsidRPr="00300910" w14:paraId="1375E6A5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6323D59C" w14:textId="77777777" w:rsidR="006241DA" w:rsidRDefault="006241DA" w:rsidP="000A4B7A">
            <w:pPr>
              <w:numPr>
                <w:ilvl w:val="0"/>
                <w:numId w:val="10"/>
              </w:numPr>
              <w:spacing w:before="120" w:after="120"/>
              <w:ind w:left="720"/>
              <w:rPr>
                <w:rFonts w:ascii="Arial" w:hAnsi="Arial" w:cs="Arial"/>
                <w:b/>
                <w:smallCaps/>
                <w:sz w:val="19"/>
                <w:lang w:val="el-GR"/>
              </w:rPr>
            </w:pPr>
            <w:r w:rsidRPr="00BD0157">
              <w:rPr>
                <w:rFonts w:ascii="Arial" w:hAnsi="Arial" w:cs="Arial"/>
                <w:b/>
                <w:smallCaps/>
                <w:sz w:val="19"/>
                <w:lang w:val="el-GR"/>
              </w:rPr>
              <w:t xml:space="preserve">ΠΛΗΡΟΦΟΡΙΕΣ ΓΙΑ ΤΟ </w:t>
            </w:r>
            <w:r>
              <w:rPr>
                <w:rFonts w:ascii="Arial" w:hAnsi="Arial" w:cs="Arial"/>
                <w:b/>
                <w:smallCaps/>
                <w:sz w:val="19"/>
                <w:lang w:val="el-GR"/>
              </w:rPr>
              <w:t xml:space="preserve">ΜΕΤΑΠΤΥΧΙΑΚΟ ΠΡΟΓΡΑΜΜΑ </w:t>
            </w:r>
          </w:p>
          <w:p w14:paraId="70C6BE0D" w14:textId="77777777" w:rsidR="006241DA" w:rsidRDefault="006241DA" w:rsidP="00815A37">
            <w:pPr>
              <w:spacing w:before="120" w:after="120"/>
              <w:ind w:left="720"/>
              <w:rPr>
                <w:rFonts w:ascii="Arial" w:hAnsi="Arial" w:cs="Arial"/>
                <w:b/>
                <w:smallCaps/>
                <w:sz w:val="19"/>
                <w:lang w:val="el-GR"/>
              </w:rPr>
            </w:pPr>
          </w:p>
        </w:tc>
      </w:tr>
      <w:tr w:rsidR="006241DA" w:rsidRPr="00CB3FA2" w14:paraId="78EAED6D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D1E0D67" w14:textId="77777777" w:rsidR="006241DA" w:rsidRDefault="006241DA" w:rsidP="00CB3FA2">
            <w:pPr>
              <w:rPr>
                <w:rFonts w:ascii="Arial" w:hAnsi="Arial" w:cs="Arial"/>
                <w:b/>
                <w:sz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lang w:val="en-US"/>
              </w:rPr>
              <w:t>T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ΙΤΛΟΣ</w:t>
            </w:r>
            <w:r w:rsidRPr="00CB3FA2">
              <w:rPr>
                <w:rFonts w:ascii="Arial" w:hAnsi="Arial" w:cs="Arial"/>
                <w:color w:val="000000"/>
                <w:sz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ΠΡΟΓΡΑΜΜΑΤΟΣ</w:t>
            </w:r>
            <w:r w:rsidRPr="00CB3FA2">
              <w:rPr>
                <w:rFonts w:ascii="Arial" w:hAnsi="Arial" w:cs="Arial"/>
                <w:color w:val="000000"/>
                <w:sz w:val="19"/>
                <w:lang w:val="en-US"/>
              </w:rPr>
              <w:t xml:space="preserve">: </w:t>
            </w:r>
            <w:r w:rsidRPr="00CB3FA2">
              <w:rPr>
                <w:rFonts w:ascii="Arial" w:hAnsi="Arial" w:cs="Arial"/>
                <w:b/>
                <w:sz w:val="19"/>
                <w:lang w:val="el-GR"/>
              </w:rPr>
              <w:t>Ε</w:t>
            </w:r>
            <w:r w:rsidRPr="00CB3FA2">
              <w:rPr>
                <w:rFonts w:ascii="Arial" w:hAnsi="Arial" w:cs="Arial"/>
                <w:b/>
                <w:sz w:val="19"/>
                <w:lang w:val="en-US"/>
              </w:rPr>
              <w:t xml:space="preserve">XECUTIVE MSc EVALUATION OF HEALTH CARE INTERVENTIONS &amp; OUTCOMES </w:t>
            </w:r>
          </w:p>
          <w:p w14:paraId="74F4EA80" w14:textId="77777777" w:rsidR="006241DA" w:rsidRDefault="006241DA" w:rsidP="00CB3FA2">
            <w:pPr>
              <w:rPr>
                <w:rFonts w:ascii="Arial" w:hAnsi="Arial" w:cs="Arial"/>
                <w:b/>
                <w:sz w:val="19"/>
                <w:lang w:val="en-US"/>
              </w:rPr>
            </w:pPr>
          </w:p>
          <w:p w14:paraId="72D538A4" w14:textId="77777777" w:rsidR="006241DA" w:rsidRPr="00916E19" w:rsidRDefault="006241DA" w:rsidP="007B00D4">
            <w:pPr>
              <w:rPr>
                <w:rFonts w:ascii="Arial" w:hAnsi="Arial" w:cs="Arial"/>
                <w:color w:val="000000"/>
                <w:sz w:val="28"/>
                <w:lang w:val="en-US"/>
              </w:rPr>
            </w:pPr>
          </w:p>
        </w:tc>
      </w:tr>
      <w:tr w:rsidR="006241DA" w:rsidRPr="00BD0157" w14:paraId="02A24E73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67A3668E" w14:textId="77777777" w:rsidR="006241DA" w:rsidRPr="009C5A59" w:rsidRDefault="006241DA" w:rsidP="000A4B7A">
            <w:pPr>
              <w:rPr>
                <w:rFonts w:ascii="Arial" w:hAnsi="Arial" w:cs="Arial"/>
                <w:color w:val="000000"/>
                <w:sz w:val="19"/>
                <w:lang w:val="en-US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Κέντρο</w:t>
            </w:r>
            <w:r w:rsidRPr="009C5A59">
              <w:rPr>
                <w:rFonts w:ascii="Arial" w:hAnsi="Arial" w:cs="Arial"/>
                <w:color w:val="000000"/>
                <w:sz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μετεκπαίδευσης</w:t>
            </w:r>
            <w:r w:rsidRPr="00CB3FA2">
              <w:rPr>
                <w:rFonts w:ascii="Arial" w:hAnsi="Arial" w:cs="Arial"/>
                <w:b/>
                <w:color w:val="000000"/>
                <w:sz w:val="19"/>
                <w:lang w:val="en-US"/>
              </w:rPr>
              <w:t xml:space="preserve">: </w:t>
            </w:r>
            <w:r w:rsidRPr="00CB3FA2">
              <w:rPr>
                <w:rFonts w:ascii="Arial" w:hAnsi="Arial" w:cs="Arial"/>
                <w:b/>
                <w:sz w:val="19"/>
                <w:lang w:val="en-US"/>
              </w:rPr>
              <w:t xml:space="preserve">London School of Economics </w:t>
            </w:r>
            <w:r w:rsidR="007B00D4">
              <w:rPr>
                <w:rFonts w:ascii="Arial" w:hAnsi="Arial" w:cs="Arial"/>
                <w:b/>
                <w:sz w:val="19"/>
                <w:lang w:val="en-US"/>
              </w:rPr>
              <w:t xml:space="preserve">&amp; Political Science </w:t>
            </w:r>
            <w:r w:rsidRPr="00CB3FA2">
              <w:rPr>
                <w:rFonts w:ascii="Arial" w:hAnsi="Arial" w:cs="Arial"/>
                <w:b/>
                <w:sz w:val="19"/>
                <w:lang w:val="en-US"/>
              </w:rPr>
              <w:t>(LSE)</w:t>
            </w:r>
            <w:r w:rsidR="007B00D4">
              <w:rPr>
                <w:rFonts w:ascii="Arial" w:hAnsi="Arial" w:cs="Arial"/>
                <w:b/>
                <w:sz w:val="19"/>
                <w:lang w:val="en-US"/>
              </w:rPr>
              <w:t xml:space="preserve"> in collaboration with the </w:t>
            </w:r>
            <w:r w:rsidR="007B00D4" w:rsidRPr="007B00D4">
              <w:rPr>
                <w:rFonts w:ascii="Arial" w:hAnsi="Arial" w:cs="Arial"/>
                <w:b/>
                <w:sz w:val="19"/>
                <w:lang w:val="en-US"/>
              </w:rPr>
              <w:t>National Institute for Health and Care Excellence (NICE),</w:t>
            </w:r>
          </w:p>
        </w:tc>
      </w:tr>
      <w:tr w:rsidR="006241DA" w:rsidRPr="00BD0157" w14:paraId="7D618130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7A844BB" w14:textId="77777777" w:rsidR="006241DA" w:rsidRPr="00BD0157" w:rsidRDefault="006241DA" w:rsidP="00CC1A56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 w:rsidRPr="00BD0157">
              <w:rPr>
                <w:rFonts w:ascii="Arial" w:hAnsi="Arial" w:cs="Arial"/>
                <w:color w:val="000000"/>
                <w:sz w:val="19"/>
                <w:lang w:val="el-GR"/>
              </w:rPr>
              <w:t>Κωδικός Πρόσκλησης Ενδιαφέροντος</w:t>
            </w:r>
            <w:r w:rsidRPr="00CB3FA2">
              <w:rPr>
                <w:rFonts w:ascii="Arial" w:hAnsi="Arial" w:cs="Arial"/>
                <w:sz w:val="19"/>
                <w:lang w:val="el-GR"/>
              </w:rPr>
              <w:t xml:space="preserve">: </w:t>
            </w:r>
            <w:r w:rsidRPr="00CB3FA2">
              <w:rPr>
                <w:rFonts w:ascii="Arial" w:hAnsi="Arial" w:cs="Arial"/>
                <w:b/>
                <w:sz w:val="19"/>
                <w:lang w:val="el-GR"/>
              </w:rPr>
              <w:t>2020 Α1</w:t>
            </w:r>
          </w:p>
        </w:tc>
      </w:tr>
      <w:tr w:rsidR="006241DA" w:rsidRPr="00953B30" w14:paraId="600C374F" w14:textId="77777777" w:rsidTr="00A07B96">
        <w:trPr>
          <w:trHeight w:val="49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0A61BAE" w14:textId="77777777" w:rsidR="006241DA" w:rsidRPr="00CB3FA2" w:rsidRDefault="006241DA" w:rsidP="0045074A">
            <w:pPr>
              <w:rPr>
                <w:rFonts w:ascii="Arial" w:hAnsi="Arial" w:cs="Arial"/>
                <w:b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Συνολική διάρκεια μετεκπαίδευσης (μήνες):   </w:t>
            </w:r>
            <w:r w:rsidRPr="00CB3FA2">
              <w:rPr>
                <w:rFonts w:ascii="Arial" w:hAnsi="Arial" w:cs="Arial"/>
                <w:b/>
                <w:sz w:val="19"/>
                <w:lang w:val="el-GR"/>
              </w:rPr>
              <w:t>24 μήνες ( 15 ημέρες ανά 6μήνο για 2 έτη</w:t>
            </w:r>
            <w:r w:rsidR="00CF0EB8" w:rsidRPr="00A21CCE">
              <w:rPr>
                <w:rFonts w:ascii="Arial" w:hAnsi="Arial" w:cs="Arial"/>
                <w:b/>
                <w:sz w:val="19"/>
                <w:lang w:val="el-GR"/>
              </w:rPr>
              <w:t xml:space="preserve"> </w:t>
            </w:r>
            <w:r w:rsidR="00CF0EB8">
              <w:rPr>
                <w:rFonts w:ascii="Arial" w:hAnsi="Arial" w:cs="Arial"/>
                <w:b/>
                <w:sz w:val="19"/>
                <w:lang w:val="el-GR"/>
              </w:rPr>
              <w:t>στα συγκεκριμένα διαστήματα που ορίζει σαφώς η προκήρυξη</w:t>
            </w:r>
            <w:r w:rsidRPr="00CB3FA2">
              <w:rPr>
                <w:rFonts w:ascii="Arial" w:hAnsi="Arial" w:cs="Arial"/>
                <w:b/>
                <w:sz w:val="19"/>
                <w:lang w:val="el-GR"/>
              </w:rPr>
              <w:t xml:space="preserve">) </w:t>
            </w:r>
          </w:p>
          <w:p w14:paraId="1F80A4D3" w14:textId="77777777" w:rsidR="006241DA" w:rsidRPr="00CB3FA2" w:rsidRDefault="006241DA" w:rsidP="0045074A">
            <w:pPr>
              <w:rPr>
                <w:rFonts w:ascii="Arial" w:hAnsi="Arial" w:cs="Arial"/>
                <w:b/>
                <w:sz w:val="19"/>
                <w:lang w:val="el-GR"/>
              </w:rPr>
            </w:pPr>
          </w:p>
          <w:p w14:paraId="253FF87D" w14:textId="77777777" w:rsidR="006241DA" w:rsidRPr="00953B30" w:rsidRDefault="006241DA" w:rsidP="0045074A">
            <w:pPr>
              <w:rPr>
                <w:rFonts w:ascii="Arial" w:hAnsi="Arial" w:cs="Arial"/>
                <w:b/>
                <w:sz w:val="19"/>
                <w:lang w:val="el-GR"/>
              </w:rPr>
            </w:pPr>
            <w:r w:rsidRPr="00CB3FA2">
              <w:rPr>
                <w:rFonts w:ascii="Arial" w:hAnsi="Arial" w:cs="Arial"/>
                <w:color w:val="FF0000"/>
                <w:sz w:val="19"/>
                <w:lang w:val="el-GR"/>
              </w:rPr>
              <w:t xml:space="preserve"> </w:t>
            </w:r>
            <w:r w:rsidRPr="00815A37">
              <w:rPr>
                <w:rFonts w:ascii="Arial" w:hAnsi="Arial" w:cs="Arial"/>
                <w:sz w:val="19"/>
                <w:lang w:val="el-GR"/>
              </w:rPr>
              <w:t>Έναρξη:</w:t>
            </w:r>
            <w:r w:rsidRPr="00815A37">
              <w:rPr>
                <w:rFonts w:ascii="Arial" w:hAnsi="Arial" w:cs="Arial"/>
                <w:b/>
                <w:sz w:val="19"/>
                <w:lang w:val="el-GR"/>
              </w:rPr>
              <w:t xml:space="preserve"> 20 / 04 / 2020 </w:t>
            </w:r>
          </w:p>
          <w:p w14:paraId="222C91FA" w14:textId="77777777" w:rsidR="006241DA" w:rsidRPr="00953B30" w:rsidRDefault="006241DA" w:rsidP="0045074A">
            <w:pPr>
              <w:rPr>
                <w:rFonts w:ascii="Arial" w:hAnsi="Arial" w:cs="Arial"/>
                <w:b/>
                <w:sz w:val="18"/>
                <w:lang w:val="el-GR"/>
              </w:rPr>
            </w:pPr>
          </w:p>
          <w:p w14:paraId="22E8F100" w14:textId="77777777" w:rsidR="006241DA" w:rsidRDefault="006241DA" w:rsidP="00FD778B">
            <w:pPr>
              <w:rPr>
                <w:rFonts w:ascii="Arial" w:hAnsi="Arial" w:cs="Arial"/>
                <w:color w:val="FF0000"/>
                <w:sz w:val="19"/>
                <w:lang w:val="el-GR"/>
              </w:rPr>
            </w:pPr>
            <w:r w:rsidRPr="00815A37">
              <w:rPr>
                <w:rFonts w:ascii="Arial" w:hAnsi="Arial" w:cs="Arial"/>
                <w:sz w:val="19"/>
                <w:lang w:val="el-GR"/>
              </w:rPr>
              <w:t xml:space="preserve"> Λήξη:</w:t>
            </w:r>
            <w:r w:rsidRPr="00815A37">
              <w:rPr>
                <w:rFonts w:ascii="Arial" w:hAnsi="Arial" w:cs="Arial"/>
                <w:b/>
                <w:sz w:val="19"/>
                <w:lang w:val="el-GR"/>
              </w:rPr>
              <w:t xml:space="preserve">     17/  09 / 2020</w:t>
            </w:r>
            <w:r w:rsidRPr="00FD778B">
              <w:rPr>
                <w:rFonts w:ascii="Arial" w:hAnsi="Arial" w:cs="Arial"/>
                <w:color w:val="FF0000"/>
                <w:sz w:val="19"/>
                <w:lang w:val="el-GR"/>
              </w:rPr>
              <w:t xml:space="preserve"> </w:t>
            </w:r>
          </w:p>
          <w:p w14:paraId="5D7243EC" w14:textId="77777777" w:rsidR="006241DA" w:rsidRDefault="006241DA" w:rsidP="00FD778B">
            <w:pPr>
              <w:rPr>
                <w:rFonts w:ascii="Arial" w:hAnsi="Arial" w:cs="Arial"/>
                <w:color w:val="FF0000"/>
                <w:sz w:val="19"/>
                <w:lang w:val="el-GR"/>
              </w:rPr>
            </w:pPr>
          </w:p>
          <w:p w14:paraId="03A4940C" w14:textId="77777777" w:rsidR="006241DA" w:rsidRDefault="006241DA" w:rsidP="00FD778B">
            <w:pPr>
              <w:rPr>
                <w:rFonts w:ascii="Arial" w:hAnsi="Arial" w:cs="Arial"/>
                <w:color w:val="FF0000"/>
                <w:sz w:val="19"/>
                <w:lang w:val="el-GR"/>
              </w:rPr>
            </w:pPr>
          </w:p>
          <w:p w14:paraId="5BD045A2" w14:textId="77777777" w:rsidR="006241DA" w:rsidRDefault="006241DA" w:rsidP="00FD778B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757AFB43" w14:textId="77777777" w:rsidTr="00A07B96">
        <w:trPr>
          <w:trHeight w:val="510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4FB2BB46" w14:textId="77777777" w:rsidR="006241DA" w:rsidRPr="0054435C" w:rsidRDefault="006241DA" w:rsidP="00507F62">
            <w:pPr>
              <w:pStyle w:val="ListParagraph"/>
              <w:numPr>
                <w:ilvl w:val="0"/>
                <w:numId w:val="10"/>
              </w:numPr>
              <w:ind w:left="733"/>
              <w:rPr>
                <w:rStyle w:val="SubtleReference"/>
                <w:rFonts w:ascii="Arial" w:hAnsi="Arial" w:cs="Arial"/>
                <w:b/>
                <w:color w:val="auto"/>
                <w:sz w:val="19"/>
                <w:szCs w:val="19"/>
                <w:u w:val="none"/>
                <w:lang w:val="el-GR"/>
              </w:rPr>
            </w:pPr>
            <w:r w:rsidRPr="00BA6E27">
              <w:rPr>
                <w:lang w:val="el-GR"/>
              </w:rPr>
              <w:br w:type="page"/>
            </w:r>
            <w:r w:rsidRPr="0054435C">
              <w:rPr>
                <w:rStyle w:val="SubtleReference"/>
                <w:rFonts w:ascii="Arial" w:hAnsi="Arial" w:cs="Arial"/>
                <w:b/>
                <w:color w:val="auto"/>
                <w:sz w:val="19"/>
                <w:szCs w:val="19"/>
                <w:u w:val="none"/>
                <w:lang w:val="el-GR"/>
              </w:rPr>
              <w:t xml:space="preserve">ΑΙΤΙΟΛΟΓΙΑ ΕΠΙΛΟΓΗΣ </w:t>
            </w:r>
            <w:r w:rsidRPr="002D110F">
              <w:rPr>
                <w:rStyle w:val="SubtleReference"/>
                <w:rFonts w:ascii="Arial" w:hAnsi="Arial" w:cs="Arial"/>
                <w:b/>
                <w:color w:val="auto"/>
                <w:sz w:val="19"/>
                <w:szCs w:val="19"/>
                <w:u w:val="none"/>
                <w:lang w:val="el-GR"/>
              </w:rPr>
              <w:t>ΕΠΙΔΙΩΚΟΜΕΝΟΥ</w:t>
            </w:r>
            <w:r w:rsidRPr="0054435C">
              <w:rPr>
                <w:rStyle w:val="SubtleReference"/>
                <w:rFonts w:ascii="Arial" w:hAnsi="Arial" w:cs="Arial"/>
                <w:b/>
                <w:color w:val="auto"/>
                <w:sz w:val="19"/>
                <w:szCs w:val="19"/>
                <w:u w:val="non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9"/>
                <w:lang w:val="el-GR"/>
              </w:rPr>
              <w:t>ΜΕΤΑΠΤΥΧΙΑΚΟ ΠΡΟΓΡΑΜΜΑΤΟΣ</w:t>
            </w:r>
          </w:p>
          <w:p w14:paraId="16C743A6" w14:textId="77777777" w:rsidR="006241DA" w:rsidRPr="00C86287" w:rsidRDefault="006241DA" w:rsidP="00507F62">
            <w:pPr>
              <w:ind w:left="733"/>
              <w:rPr>
                <w:rFonts w:ascii="Arial" w:hAnsi="Arial" w:cs="Arial"/>
                <w:i/>
                <w:sz w:val="16"/>
                <w:szCs w:val="16"/>
                <w:lang w:val="el-GR"/>
              </w:rPr>
            </w:pPr>
            <w:r w:rsidRPr="00C86287">
              <w:rPr>
                <w:rStyle w:val="SubtleReference"/>
                <w:rFonts w:ascii="Arial" w:hAnsi="Arial" w:cs="Arial"/>
                <w:i/>
                <w:smallCaps w:val="0"/>
                <w:color w:val="auto"/>
                <w:sz w:val="16"/>
                <w:szCs w:val="16"/>
                <w:u w:val="none"/>
                <w:lang w:val="el-GR"/>
              </w:rPr>
              <w:t>(Η συμπλήρωση των ακόλουθων πεδίων είναι υποχρεωτική για την αξιολόγηση της αίτησης)</w:t>
            </w:r>
          </w:p>
        </w:tc>
      </w:tr>
      <w:tr w:rsidR="006241DA" w:rsidRPr="006446F6" w14:paraId="09EA5CF1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0A062FE1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2A678C01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α) Γιατί αιτείστε να ακολουθήσετε επαγγελματική μετεκπαίδευση στο συγκεκριμένο αντικείμενο; </w:t>
            </w:r>
          </w:p>
          <w:p w14:paraId="6172BDDB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69BE48C8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EFC4FFB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095467F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106B34AA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43FB07E8" w14:textId="77777777" w:rsidR="006241DA" w:rsidRDefault="006241DA" w:rsidP="00BA6E27">
            <w:pPr>
              <w:rPr>
                <w:rFonts w:ascii="Arial" w:hAnsi="Arial" w:cs="Arial"/>
                <w:color w:val="000000"/>
                <w:sz w:val="16"/>
                <w:lang w:val="el-GR"/>
              </w:rPr>
            </w:pPr>
          </w:p>
        </w:tc>
      </w:tr>
      <w:tr w:rsidR="006241DA" w:rsidRPr="006446F6" w14:paraId="76D06C5F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BD00804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3D80C8C7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34DA8082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64DC8E27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10A3540F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 w:rsidRPr="003F5F18">
              <w:rPr>
                <w:rFonts w:ascii="Arial" w:hAnsi="Arial" w:cs="Arial"/>
                <w:color w:val="000000"/>
                <w:sz w:val="19"/>
                <w:lang w:val="el-GR"/>
              </w:rPr>
              <w:t xml:space="preserve">β) </w:t>
            </w:r>
            <w:r w:rsidR="007B00D4">
              <w:rPr>
                <w:rFonts w:ascii="Arial" w:hAnsi="Arial" w:cs="Arial"/>
                <w:color w:val="000000"/>
                <w:sz w:val="19"/>
                <w:lang w:val="el-GR"/>
              </w:rPr>
              <w:t>Με ποιους τρόπους η παρακολούθηση του συγκεκριμένου μεταπτυχιακού προγράμματος θα συμβάλλει στην εξέλιξή σας στο πλαίσιο της εργασίας σας;</w:t>
            </w:r>
          </w:p>
        </w:tc>
      </w:tr>
      <w:tr w:rsidR="006241DA" w:rsidRPr="006446F6" w14:paraId="2FD22010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C464BAD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3F126D72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B24D52A" w14:textId="77777777" w:rsidR="006241DA" w:rsidRDefault="006241DA" w:rsidP="00A07B96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59893579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40FD894D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E8E7A14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FD54F60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5530FB6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16BC7F12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4AEE3D9D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0BE7C8A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25863EE5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58638D36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7E2D28E1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337DCA5C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A27941C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4B69C37F" w14:textId="7411084C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 w:rsidRPr="00AB0269">
              <w:rPr>
                <w:rFonts w:ascii="Arial" w:hAnsi="Arial" w:cs="Arial"/>
                <w:color w:val="000000"/>
                <w:sz w:val="19"/>
                <w:lang w:val="el-GR"/>
              </w:rPr>
              <w:t xml:space="preserve">γ) Ποιες είναι οι </w:t>
            </w:r>
            <w:r w:rsidR="00905138">
              <w:rPr>
                <w:rFonts w:ascii="Arial" w:hAnsi="Arial" w:cs="Arial"/>
                <w:color w:val="000000"/>
                <w:sz w:val="19"/>
                <w:lang w:val="el-GR"/>
              </w:rPr>
              <w:t>επαγγελματικές/</w:t>
            </w:r>
            <w:r w:rsidR="007B00D4">
              <w:rPr>
                <w:rFonts w:ascii="Arial" w:hAnsi="Arial" w:cs="Arial"/>
                <w:color w:val="000000"/>
                <w:sz w:val="19"/>
                <w:lang w:val="el-GR"/>
              </w:rPr>
              <w:t>επιστημονικές</w:t>
            </w:r>
            <w:r w:rsidR="007B00D4" w:rsidRPr="00AB0269">
              <w:rPr>
                <w:rFonts w:ascii="Arial" w:hAnsi="Arial" w:cs="Arial"/>
                <w:color w:val="000000"/>
                <w:sz w:val="19"/>
                <w:lang w:val="el-GR"/>
              </w:rPr>
              <w:t xml:space="preserve"> </w:t>
            </w:r>
            <w:r w:rsidRPr="00AB0269">
              <w:rPr>
                <w:rFonts w:ascii="Arial" w:hAnsi="Arial" w:cs="Arial"/>
                <w:color w:val="000000"/>
                <w:sz w:val="19"/>
                <w:lang w:val="el-GR"/>
              </w:rPr>
              <w:t xml:space="preserve">σας επιδιώξεις μετά τη λήξη των σπουδών σας και ειδικότερα σε σχέση με το αντικείμενο απασχόλησης 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σας στο δίκτυο συνεργαζόμενων φορέων στον Τομέα των Μεταμοσχεύσεων:</w:t>
            </w:r>
          </w:p>
        </w:tc>
      </w:tr>
      <w:tr w:rsidR="006241DA" w:rsidRPr="006446F6" w14:paraId="697151CB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BC9027C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D6AF647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3B5BD79A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732B0D71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1B76D8A3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3961ACB2" w14:textId="77777777" w:rsidR="006241DA" w:rsidRDefault="006241DA" w:rsidP="00EA74EB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ADA2532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55AF8DA7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64CE14E3" w14:textId="77777777" w:rsidTr="00A07B96">
        <w:trPr>
          <w:trHeight w:val="432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DD1CDBA" w14:textId="77777777" w:rsidR="006241DA" w:rsidRDefault="006241DA" w:rsidP="00BA6E2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27E9AD65" w14:textId="77777777" w:rsidTr="00A07B96">
        <w:trPr>
          <w:gridAfter w:val="1"/>
          <w:wAfter w:w="26" w:type="dxa"/>
          <w:trHeight w:val="454"/>
        </w:trPr>
        <w:tc>
          <w:tcPr>
            <w:tcW w:w="11173" w:type="dxa"/>
            <w:shd w:val="clear" w:color="auto" w:fill="E0E0E0"/>
            <w:vAlign w:val="center"/>
          </w:tcPr>
          <w:p w14:paraId="51042AC5" w14:textId="77777777" w:rsidR="006241DA" w:rsidRPr="00C86287" w:rsidRDefault="006241DA" w:rsidP="00507F62">
            <w:pPr>
              <w:pStyle w:val="ListParagraph"/>
              <w:numPr>
                <w:ilvl w:val="0"/>
                <w:numId w:val="10"/>
              </w:numPr>
              <w:ind w:left="733"/>
              <w:rPr>
                <w:rFonts w:ascii="Arial" w:hAnsi="Arial" w:cs="Arial"/>
                <w:b/>
                <w:bCs/>
                <w:smallCaps/>
                <w:color w:val="000000"/>
                <w:sz w:val="19"/>
                <w:szCs w:val="19"/>
                <w:lang w:val="el-GR"/>
              </w:rPr>
            </w:pPr>
            <w:r w:rsidRPr="00A266AC">
              <w:rPr>
                <w:rFonts w:ascii="Arial" w:hAnsi="Arial" w:cs="Arial"/>
                <w:b/>
                <w:color w:val="000000"/>
                <w:sz w:val="19"/>
                <w:szCs w:val="19"/>
                <w:lang w:val="el-GR"/>
              </w:rPr>
              <w:lastRenderedPageBreak/>
              <w:t>ΚΟΣΤΟΣ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el-GR"/>
              </w:rPr>
              <w:t xml:space="preserve"> </w:t>
            </w:r>
            <w:r w:rsidRPr="00A266AC">
              <w:rPr>
                <w:rFonts w:ascii="Arial" w:hAnsi="Arial" w:cs="Arial"/>
                <w:b/>
                <w:color w:val="000000"/>
                <w:sz w:val="19"/>
                <w:szCs w:val="19"/>
                <w:lang w:val="el-GR"/>
              </w:rPr>
              <w:t>/ ΧΡΗΜΑΤΟΔΟΤΗΣΗ ΕΠΙΔΙΩΚΟΜΕΝΩΝ ΣΠΟΥΔΩΝ ΤΟΥ ΥΠΟΨΗΦΙΟΥ</w:t>
            </w:r>
          </w:p>
        </w:tc>
      </w:tr>
      <w:tr w:rsidR="006241DA" w:rsidRPr="006446F6" w14:paraId="7B8887A4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</w:tcPr>
          <w:p w14:paraId="4AADCFC3" w14:textId="77777777" w:rsidR="006241DA" w:rsidRDefault="006241DA" w:rsidP="00301EF5">
            <w:pPr>
              <w:rPr>
                <w:rFonts w:ascii="Arial" w:hAnsi="Arial" w:cs="Arial"/>
                <w:b/>
                <w:bCs/>
                <w:smallCaps/>
                <w:color w:val="000000"/>
                <w:sz w:val="20"/>
                <w:lang w:val="el-GR"/>
              </w:rPr>
            </w:pPr>
          </w:p>
          <w:p w14:paraId="09083E0A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 w:rsidRPr="00702898">
              <w:rPr>
                <w:rFonts w:ascii="Arial" w:hAnsi="Arial" w:cs="Arial"/>
                <w:color w:val="000000"/>
                <w:sz w:val="19"/>
                <w:lang w:val="el-GR"/>
              </w:rPr>
              <w:t>α) Αναφέρατε το ετήσιο κόστος των επιδιωκόμενων σπουδών σας (κατ’ εκτίμηση) σύμφωνα με τον σχετικό Πίνακα Πρόσκλησης Ενδιαφέροντος.</w:t>
            </w:r>
          </w:p>
          <w:p w14:paraId="1C40C314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716551" w14:paraId="7EBB565F" w14:textId="77777777" w:rsidTr="00A07B96">
        <w:trPr>
          <w:gridAfter w:val="1"/>
          <w:wAfter w:w="26" w:type="dxa"/>
          <w:trHeight w:val="675"/>
        </w:trPr>
        <w:tc>
          <w:tcPr>
            <w:tcW w:w="11173" w:type="dxa"/>
            <w:shd w:val="clear" w:color="auto" w:fill="E0E0E0"/>
          </w:tcPr>
          <w:p w14:paraId="3FC89351" w14:textId="77777777" w:rsidR="006241DA" w:rsidRDefault="006241DA" w:rsidP="00301EF5">
            <w:pP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</w:pPr>
          </w:p>
          <w:p w14:paraId="0CC86445" w14:textId="77777777" w:rsidR="006241DA" w:rsidRDefault="006241DA" w:rsidP="009C5A59">
            <w:pP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1. Δίδακτρα (εάν υπάρχουν):</w:t>
            </w: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ab/>
            </w:r>
            <w:r w:rsidRPr="00CB3FA2">
              <w:rPr>
                <w:rFonts w:ascii="Arial" w:hAnsi="Arial" w:cs="Arial"/>
                <w:b/>
                <w:smallCaps/>
                <w:color w:val="000000"/>
                <w:sz w:val="19"/>
                <w:lang w:val="el-GR"/>
              </w:rPr>
              <w:t xml:space="preserve">                                                                                                                     € 31.500</w:t>
            </w: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 xml:space="preserve"> </w:t>
            </w:r>
          </w:p>
        </w:tc>
      </w:tr>
      <w:tr w:rsidR="006241DA" w:rsidRPr="00FD778B" w14:paraId="350401CC" w14:textId="77777777" w:rsidTr="00A07B96">
        <w:trPr>
          <w:gridAfter w:val="1"/>
          <w:wAfter w:w="26" w:type="dxa"/>
          <w:trHeight w:val="675"/>
        </w:trPr>
        <w:tc>
          <w:tcPr>
            <w:tcW w:w="11173" w:type="dxa"/>
            <w:shd w:val="clear" w:color="auto" w:fill="E0E0E0"/>
          </w:tcPr>
          <w:p w14:paraId="73ED7A43" w14:textId="77777777" w:rsidR="006241DA" w:rsidRDefault="006241DA" w:rsidP="00A07B96">
            <w:pP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</w:pPr>
          </w:p>
          <w:p w14:paraId="78785100" w14:textId="77777777" w:rsidR="006241DA" w:rsidRDefault="006241DA" w:rsidP="00A07B96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>2. Έ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ξοδα διαβίωσης (διαμονή, μετακινήσεις, σίτιση,</w:t>
            </w:r>
          </w:p>
          <w:p w14:paraId="3AC86629" w14:textId="77777777" w:rsidR="006241DA" w:rsidRDefault="006241DA" w:rsidP="009C5A59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αγορά συγγραμμάτων):                                                                                                          </w:t>
            </w:r>
            <w:r w:rsidRPr="00CB3FA2"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€ </w:t>
            </w:r>
            <w:r w:rsidRPr="00CB3FA2">
              <w:rPr>
                <w:rFonts w:ascii="Arial" w:hAnsi="Arial" w:cs="Arial"/>
                <w:b/>
                <w:smallCaps/>
                <w:color w:val="000000"/>
                <w:sz w:val="19"/>
                <w:lang w:val="el-GR"/>
              </w:rPr>
              <w:t>18.500</w:t>
            </w:r>
          </w:p>
        </w:tc>
      </w:tr>
      <w:tr w:rsidR="006241DA" w:rsidRPr="00716551" w14:paraId="578A642E" w14:textId="77777777" w:rsidTr="00A07B96">
        <w:trPr>
          <w:gridAfter w:val="1"/>
          <w:wAfter w:w="26" w:type="dxa"/>
          <w:trHeight w:val="675"/>
        </w:trPr>
        <w:tc>
          <w:tcPr>
            <w:tcW w:w="11173" w:type="dxa"/>
            <w:shd w:val="clear" w:color="auto" w:fill="E0E0E0"/>
          </w:tcPr>
          <w:p w14:paraId="75C5ACD9" w14:textId="77777777" w:rsidR="006241DA" w:rsidRDefault="006241DA" w:rsidP="00A07B96">
            <w:pP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 xml:space="preserve">                                                                                                   </w:t>
            </w:r>
          </w:p>
          <w:p w14:paraId="3B84F472" w14:textId="77777777" w:rsidR="006241DA" w:rsidRDefault="006241DA" w:rsidP="00A07B96">
            <w:pP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 xml:space="preserve">                                                                                                   </w:t>
            </w:r>
          </w:p>
          <w:p w14:paraId="76A29DBD" w14:textId="77777777" w:rsidR="006241DA" w:rsidRPr="00CB3FA2" w:rsidRDefault="006241DA" w:rsidP="009C5A59">
            <w:pPr>
              <w:rPr>
                <w:rFonts w:ascii="Arial" w:hAnsi="Arial" w:cs="Arial"/>
                <w:b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smallCaps/>
                <w:color w:val="000000"/>
                <w:sz w:val="19"/>
                <w:lang w:val="el-GR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B3FA2">
              <w:rPr>
                <w:rFonts w:ascii="Arial" w:hAnsi="Arial" w:cs="Arial"/>
                <w:b/>
                <w:smallCaps/>
                <w:color w:val="000000"/>
                <w:sz w:val="19"/>
                <w:lang w:val="el-GR"/>
              </w:rPr>
              <w:t>Σ</w:t>
            </w:r>
            <w:r w:rsidRPr="00CB3FA2"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ύνολο:  € </w:t>
            </w:r>
            <w:r w:rsidRPr="00CB3FA2">
              <w:rPr>
                <w:rFonts w:ascii="Arial" w:hAnsi="Arial" w:cs="Arial"/>
                <w:b/>
                <w:smallCaps/>
                <w:color w:val="000000"/>
                <w:sz w:val="19"/>
                <w:lang w:val="el-GR"/>
              </w:rPr>
              <w:t>50.000</w:t>
            </w:r>
          </w:p>
        </w:tc>
      </w:tr>
      <w:tr w:rsidR="006241DA" w:rsidRPr="00D43612" w14:paraId="4BBAFB3B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733210C0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β) Σας έχει εγκριθεί οποιασδήποτε μορφής επιχορήγησης εκτός Ωνασείου Κ.Κ. για τις ως άνω σπουδές;</w:t>
            </w:r>
          </w:p>
          <w:p w14:paraId="62B97FFF" w14:textId="77777777" w:rsidR="006241DA" w:rsidRPr="00C53D94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Ναι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Όχι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</w:p>
          <w:p w14:paraId="0170495C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C444B49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5F44D1BC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Εάν ναι, αναφέρατε:</w:t>
            </w:r>
          </w:p>
          <w:p w14:paraId="6E2F13A7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1. τον φορέα της επιχορήγησης:</w:t>
            </w:r>
          </w:p>
          <w:p w14:paraId="1F11DF43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0BAECEE8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265CF74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7309016A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2. το είδος της επιχορήγησης:                                                                  Νόμισμα:             [........................]</w:t>
            </w:r>
          </w:p>
          <w:p w14:paraId="3B882DCE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7251F9B2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>Απαλλαγή διδάκτρων: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                    Ετήσιο ποσό:      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B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........................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D"/>
            </w:r>
          </w:p>
          <w:p w14:paraId="4DE514E7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685FC9D7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>Υποτροφία: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                    Ετήσιο ποσό:      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B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........................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D"/>
            </w:r>
          </w:p>
          <w:p w14:paraId="3DCF3AD6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5210F5A3" w14:textId="77777777" w:rsidR="006241DA" w:rsidRDefault="006241DA" w:rsidP="00F512CE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>Άλλη έμμισθη θέση ή ανάληψη έργου: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    Ετήσιο ποσό:      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B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........................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D"/>
            </w:r>
          </w:p>
          <w:p w14:paraId="6FAC5C82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481FEC" w14:paraId="04A29BA1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56D46217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3. τη διάρκεια της επιχορήγησης 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Από: 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B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.........../................./.............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D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έως: 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B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>.........../................./.............</w:t>
            </w:r>
            <w:r>
              <w:rPr>
                <w:rFonts w:ascii="Arial" w:hAnsi="Arial" w:cs="Arial"/>
                <w:color w:val="000000"/>
                <w:sz w:val="19"/>
                <w:szCs w:val="18"/>
                <w:lang w:val="el-GR"/>
              </w:rPr>
              <w:sym w:font="Symbol" w:char="F05D"/>
            </w:r>
          </w:p>
          <w:p w14:paraId="2CC3FB1A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  <w:p w14:paraId="7584D9C0" w14:textId="77777777" w:rsidR="006241DA" w:rsidRDefault="006241DA" w:rsidP="00301EF5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466C1378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6D393325" w14:textId="77777777" w:rsidR="006241DA" w:rsidRDefault="006241DA" w:rsidP="00916E19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>4. εάν είναι ανανεώσιμη:</w:t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                    Ναι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</w:r>
            <w:r>
              <w:rPr>
                <w:rFonts w:ascii="Arial" w:hAnsi="Arial" w:cs="Arial"/>
                <w:color w:val="000000"/>
                <w:sz w:val="19"/>
                <w:lang w:val="el-GR"/>
              </w:rPr>
              <w:tab/>
              <w:t xml:space="preserve"> Όχι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l-GR"/>
              </w:rPr>
              <w:sym w:font="Symbol" w:char="F0A0"/>
            </w:r>
          </w:p>
        </w:tc>
      </w:tr>
      <w:tr w:rsidR="006241DA" w:rsidRPr="006446F6" w14:paraId="499A4DF7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3B33B457" w14:textId="77777777" w:rsidR="006241DA" w:rsidRDefault="006241DA" w:rsidP="00C8628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08B1CBDF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3FADC6D6" w14:textId="77777777" w:rsidR="006241DA" w:rsidRDefault="006241DA" w:rsidP="00C8628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61F0B1DE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27E6F278" w14:textId="77777777" w:rsidR="006241DA" w:rsidRDefault="006241DA" w:rsidP="00C8628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0037EFD2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69E48E67" w14:textId="77777777" w:rsidR="006241DA" w:rsidRDefault="006241DA" w:rsidP="00C8628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  <w:tr w:rsidR="006241DA" w:rsidRPr="006446F6" w14:paraId="508DFB88" w14:textId="77777777" w:rsidTr="00A07B96">
        <w:trPr>
          <w:gridAfter w:val="1"/>
          <w:wAfter w:w="26" w:type="dxa"/>
          <w:trHeight w:val="432"/>
        </w:trPr>
        <w:tc>
          <w:tcPr>
            <w:tcW w:w="11173" w:type="dxa"/>
            <w:shd w:val="clear" w:color="auto" w:fill="E0E0E0"/>
            <w:vAlign w:val="center"/>
          </w:tcPr>
          <w:p w14:paraId="7CF7FC10" w14:textId="77777777" w:rsidR="006241DA" w:rsidRDefault="006241DA" w:rsidP="00C86287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</w:tbl>
    <w:p w14:paraId="71F77316" w14:textId="77777777" w:rsidR="006241DA" w:rsidRDefault="006241DA" w:rsidP="001D38BE">
      <w:pPr>
        <w:rPr>
          <w:rFonts w:ascii="Arial" w:hAnsi="Arial" w:cs="Arial"/>
          <w:b/>
          <w:sz w:val="19"/>
          <w:szCs w:val="19"/>
          <w:u w:val="single"/>
          <w:lang w:val="el-GR"/>
        </w:rPr>
      </w:pPr>
    </w:p>
    <w:p w14:paraId="3D06F54C" w14:textId="77777777" w:rsidR="006241DA" w:rsidRDefault="006241DA">
      <w:pPr>
        <w:rPr>
          <w:rFonts w:ascii="Arial" w:hAnsi="Arial" w:cs="Arial"/>
          <w:b/>
          <w:sz w:val="19"/>
          <w:szCs w:val="19"/>
          <w:u w:val="single"/>
          <w:lang w:val="el-GR"/>
        </w:rPr>
      </w:pPr>
      <w:r>
        <w:rPr>
          <w:rFonts w:ascii="Arial" w:hAnsi="Arial" w:cs="Arial"/>
          <w:b/>
          <w:sz w:val="19"/>
          <w:szCs w:val="19"/>
          <w:u w:val="single"/>
          <w:lang w:val="el-GR"/>
        </w:rPr>
        <w:br w:type="page"/>
      </w:r>
    </w:p>
    <w:p w14:paraId="4EFD4A70" w14:textId="77777777" w:rsidR="006241DA" w:rsidRDefault="007B00D4" w:rsidP="007B00D4">
      <w:pPr>
        <w:ind w:hanging="851"/>
        <w:rPr>
          <w:rFonts w:ascii="Arial" w:hAnsi="Arial" w:cs="Arial"/>
          <w:b/>
          <w:lang w:val="el-GR"/>
        </w:rPr>
      </w:pPr>
      <w:r w:rsidRPr="00A21CCE">
        <w:rPr>
          <w:rFonts w:ascii="Arial" w:hAnsi="Arial" w:cs="Arial"/>
          <w:b/>
          <w:lang w:val="el-GR"/>
        </w:rPr>
        <w:lastRenderedPageBreak/>
        <w:t>Γ</w:t>
      </w:r>
      <w:r w:rsidR="006241DA" w:rsidRPr="00A21CCE">
        <w:rPr>
          <w:rFonts w:ascii="Arial" w:hAnsi="Arial" w:cs="Arial"/>
          <w:b/>
          <w:lang w:val="el-GR"/>
        </w:rPr>
        <w:t>. ΥΠΕΥΘΥΝΗ ΔΗΛΩΣΗ</w:t>
      </w:r>
    </w:p>
    <w:tbl>
      <w:tblPr>
        <w:tblW w:w="11206" w:type="dxa"/>
        <w:tblInd w:w="-1149" w:type="dxa"/>
        <w:tblBorders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7"/>
        <w:gridCol w:w="11192"/>
        <w:gridCol w:w="7"/>
      </w:tblGrid>
      <w:tr w:rsidR="006241DA" w:rsidRPr="006446F6" w14:paraId="5CBF0A80" w14:textId="77777777" w:rsidTr="000C6924">
        <w:trPr>
          <w:gridBefore w:val="1"/>
          <w:wBefore w:w="7" w:type="dxa"/>
          <w:trHeight w:val="1644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661D7EC1" w14:textId="77777777" w:rsidR="006241DA" w:rsidRPr="00702898" w:rsidRDefault="006241DA" w:rsidP="00895616">
            <w:pPr>
              <w:spacing w:after="120"/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Arial" w:hAnsi="Arial" w:cs="Arial"/>
                <w:sz w:val="19"/>
                <w:lang w:val="el-GR"/>
              </w:rPr>
              <w:t>Ο κάτωθι υπογράφων γνωρίζοντας τις νόμιμες συνέπειες δηλώνω υπεύθυνα ότι:</w:t>
            </w:r>
          </w:p>
          <w:p w14:paraId="1494AAAD" w14:textId="77777777" w:rsidR="006241DA" w:rsidRPr="00702898" w:rsidRDefault="006241DA" w:rsidP="006D5040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Arial" w:hAnsi="Arial" w:cs="Arial"/>
                <w:sz w:val="19"/>
                <w:lang w:val="el-GR"/>
              </w:rPr>
              <w:t xml:space="preserve">1. Έχω λάβει πλήρη γνώση του συνόλου των όρων της εσωτερικής </w:t>
            </w:r>
            <w:r w:rsidR="006D5040" w:rsidRPr="006D5040">
              <w:rPr>
                <w:rFonts w:ascii="Arial" w:hAnsi="Arial" w:cs="Arial"/>
                <w:sz w:val="19"/>
                <w:lang w:val="el-GR"/>
              </w:rPr>
              <w:t>1</w:t>
            </w:r>
            <w:r w:rsidR="006D5040">
              <w:rPr>
                <w:rFonts w:ascii="Arial" w:hAnsi="Arial" w:cs="Arial"/>
                <w:sz w:val="19"/>
                <w:lang w:val="el-GR"/>
              </w:rPr>
              <w:t>ης</w:t>
            </w:r>
            <w:r w:rsidR="006D5040" w:rsidRPr="006D5040">
              <w:rPr>
                <w:rFonts w:ascii="Arial" w:hAnsi="Arial" w:cs="Arial"/>
                <w:sz w:val="19"/>
                <w:lang w:val="el-GR"/>
              </w:rPr>
              <w:t xml:space="preserve"> Π</w:t>
            </w:r>
            <w:r w:rsidR="006D5040">
              <w:rPr>
                <w:rFonts w:ascii="Arial" w:hAnsi="Arial" w:cs="Arial"/>
                <w:sz w:val="19"/>
                <w:lang w:val="el-GR"/>
              </w:rPr>
              <w:t xml:space="preserve">ροκήρυξης </w:t>
            </w:r>
            <w:r w:rsidR="006D5040" w:rsidRPr="006D5040">
              <w:rPr>
                <w:rFonts w:ascii="Arial" w:hAnsi="Arial" w:cs="Arial"/>
                <w:sz w:val="19"/>
                <w:lang w:val="el-GR"/>
              </w:rPr>
              <w:t>Π</w:t>
            </w:r>
            <w:r w:rsidR="006D5040">
              <w:rPr>
                <w:rFonts w:ascii="Arial" w:hAnsi="Arial" w:cs="Arial"/>
                <w:sz w:val="19"/>
                <w:lang w:val="el-GR"/>
              </w:rPr>
              <w:t xml:space="preserve">ρόσκλησης </w:t>
            </w:r>
            <w:r w:rsidR="006D5040" w:rsidRPr="006D5040">
              <w:rPr>
                <w:rFonts w:ascii="Arial" w:hAnsi="Arial" w:cs="Arial"/>
                <w:sz w:val="19"/>
                <w:lang w:val="el-GR"/>
              </w:rPr>
              <w:t>Ε</w:t>
            </w:r>
            <w:r w:rsidR="006D5040">
              <w:rPr>
                <w:rFonts w:ascii="Arial" w:hAnsi="Arial" w:cs="Arial"/>
                <w:sz w:val="19"/>
                <w:lang w:val="el-GR"/>
              </w:rPr>
              <w:t xml:space="preserve">νδιαφέροντος για Υποτροφία Μεταπτυχιακών Σπουδών Ω.Κ.Κ./Ω.Ε.Μ.Ε.Κ. &amp; Δικτύου Συνεργαζόμενων Νοσοκομείων 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, καθώς και του Κανονισμού που διέπει τη χορήγηση από το Ωνάσειο Καρδιοχειρουργικό Κέντρο και </w:t>
            </w:r>
            <w:r>
              <w:rPr>
                <w:rFonts w:ascii="Arial" w:hAnsi="Arial" w:cs="Arial"/>
                <w:sz w:val="19"/>
                <w:lang w:val="el-GR"/>
              </w:rPr>
              <w:t>το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 Κ</w:t>
            </w:r>
            <w:r>
              <w:rPr>
                <w:rFonts w:ascii="Arial" w:hAnsi="Arial" w:cs="Arial"/>
                <w:sz w:val="19"/>
                <w:lang w:val="el-GR"/>
              </w:rPr>
              <w:t>οινωφελές Ίδρυμα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 Αλέξανδρος Ωνάσης για τις εν λόγω υποτροφίες. Ως εκ τούτου η υποβολή της παρούσας αίτησης, συνεπάγεται τη ρητή και ανεπιφύλακτη αποδοχή του συνόλου αυτών.</w:t>
            </w:r>
          </w:p>
          <w:p w14:paraId="26646C4A" w14:textId="77777777" w:rsidR="006241DA" w:rsidRPr="00702898" w:rsidRDefault="006241DA" w:rsidP="00895616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</w:p>
          <w:p w14:paraId="759B2A9F" w14:textId="77777777" w:rsidR="006241DA" w:rsidRPr="00702898" w:rsidRDefault="006241DA" w:rsidP="00895616">
            <w:pPr>
              <w:spacing w:line="360" w:lineRule="auto"/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Arial" w:hAnsi="Arial" w:cs="Arial"/>
                <w:sz w:val="19"/>
                <w:lang w:val="el-GR"/>
              </w:rPr>
              <w:t>2. Πληρώ όλες τις προϋποθέσεις που αναφέρονται στην Προκήρυξη για την υποβολή της παρούσας αίτησης.</w:t>
            </w:r>
          </w:p>
        </w:tc>
      </w:tr>
      <w:tr w:rsidR="006241DA" w:rsidRPr="006446F6" w14:paraId="094D9D48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802AA57" w14:textId="77777777" w:rsidR="006241DA" w:rsidRPr="00702898" w:rsidRDefault="006241DA" w:rsidP="00A750D5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</w:p>
        </w:tc>
      </w:tr>
      <w:tr w:rsidR="006241DA" w:rsidRPr="006446F6" w14:paraId="2D03874D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01978630" w14:textId="77777777" w:rsidR="006241DA" w:rsidRDefault="006241DA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Arial" w:hAnsi="Arial" w:cs="Arial"/>
                <w:sz w:val="19"/>
                <w:lang w:val="el-GR"/>
              </w:rPr>
              <w:t xml:space="preserve">3. Την παρούσα αίτηση καταθέτω μαζί με </w:t>
            </w:r>
            <w:r w:rsidRPr="00702898">
              <w:rPr>
                <w:rFonts w:ascii="Arial" w:hAnsi="Arial" w:cs="Arial"/>
                <w:b/>
                <w:sz w:val="19"/>
                <w:lang w:val="el-GR"/>
              </w:rPr>
              <w:t>όλα τα δικαιολογητικά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 που αναφέρονται στην Προκήρυξη </w:t>
            </w:r>
            <w:r>
              <w:rPr>
                <w:rFonts w:ascii="Arial" w:hAnsi="Arial" w:cs="Arial"/>
                <w:sz w:val="19"/>
                <w:lang w:val="el-GR"/>
              </w:rPr>
              <w:t xml:space="preserve">στο Γραφείο Εκπαίδευσης </w:t>
            </w:r>
            <w:r w:rsidRPr="00702898">
              <w:rPr>
                <w:rFonts w:ascii="Arial" w:hAnsi="Arial" w:cs="Arial"/>
                <w:sz w:val="19"/>
                <w:lang w:val="el-GR"/>
              </w:rPr>
              <w:t>του Ω</w:t>
            </w:r>
            <w:r>
              <w:rPr>
                <w:rFonts w:ascii="Arial" w:hAnsi="Arial" w:cs="Arial"/>
                <w:sz w:val="19"/>
                <w:lang w:val="el-GR"/>
              </w:rPr>
              <w:t>.</w:t>
            </w:r>
            <w:r w:rsidRPr="00702898">
              <w:rPr>
                <w:rFonts w:ascii="Arial" w:hAnsi="Arial" w:cs="Arial"/>
                <w:sz w:val="19"/>
                <w:lang w:val="el-GR"/>
              </w:rPr>
              <w:t>Κ</w:t>
            </w:r>
            <w:r>
              <w:rPr>
                <w:rFonts w:ascii="Arial" w:hAnsi="Arial" w:cs="Arial"/>
                <w:sz w:val="19"/>
                <w:lang w:val="el-GR"/>
              </w:rPr>
              <w:t>.</w:t>
            </w:r>
            <w:r w:rsidRPr="00702898">
              <w:rPr>
                <w:rFonts w:ascii="Arial" w:hAnsi="Arial" w:cs="Arial"/>
                <w:sz w:val="19"/>
                <w:lang w:val="el-GR"/>
              </w:rPr>
              <w:t>Κ</w:t>
            </w:r>
            <w:r>
              <w:rPr>
                <w:rFonts w:ascii="Arial" w:hAnsi="Arial" w:cs="Arial"/>
                <w:sz w:val="19"/>
                <w:lang w:val="el-GR"/>
              </w:rPr>
              <w:t>./</w:t>
            </w:r>
            <w:r w:rsidRPr="00997692">
              <w:rPr>
                <w:lang w:val="el-GR"/>
              </w:rPr>
              <w:t xml:space="preserve"> </w:t>
            </w:r>
            <w:r>
              <w:rPr>
                <w:rFonts w:ascii="Arial" w:hAnsi="Arial" w:cs="Arial"/>
                <w:sz w:val="19"/>
                <w:lang w:val="el-GR"/>
              </w:rPr>
              <w:t>Ω.Ε.ΜΕ.Κ.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, και εντός της ορισθείσας από την Προκήρυξη καταληκτικής προθεσμίας, ήτοι έως και τις </w:t>
            </w:r>
            <w:r w:rsidRPr="00815A37">
              <w:rPr>
                <w:rFonts w:ascii="Arial" w:hAnsi="Arial" w:cs="Arial"/>
                <w:b/>
                <w:sz w:val="19"/>
                <w:lang w:val="el-GR"/>
              </w:rPr>
              <w:t>15/01/2020</w:t>
            </w:r>
            <w:r w:rsidRPr="009C5A59">
              <w:rPr>
                <w:rFonts w:ascii="Arial" w:hAnsi="Arial" w:cs="Arial"/>
                <w:b/>
                <w:color w:val="FF0000"/>
                <w:sz w:val="19"/>
                <w:lang w:val="el-GR"/>
              </w:rPr>
              <w:t xml:space="preserve">   </w:t>
            </w:r>
            <w:r w:rsidRPr="00702898">
              <w:rPr>
                <w:rFonts w:ascii="Arial" w:hAnsi="Arial" w:cs="Arial"/>
                <w:sz w:val="19"/>
                <w:lang w:val="el-GR"/>
              </w:rPr>
              <w:t>(Σε περίπτωση ταχυδρομικής συστημένης αποστολής, λαμβάνεται υπόψη η ημερομηνία που αναγράφεται στη σφραγίδα Ταχυδρομείου).</w:t>
            </w:r>
          </w:p>
        </w:tc>
      </w:tr>
      <w:tr w:rsidR="006241DA" w:rsidRPr="006446F6" w14:paraId="3B0D970D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7B6A60B9" w14:textId="77777777" w:rsidR="006241DA" w:rsidRPr="00702898" w:rsidRDefault="006241DA" w:rsidP="00895616">
            <w:pPr>
              <w:rPr>
                <w:rFonts w:ascii="Arial" w:hAnsi="Arial" w:cs="Arial"/>
                <w:sz w:val="19"/>
                <w:lang w:val="el-GR"/>
              </w:rPr>
            </w:pPr>
          </w:p>
        </w:tc>
      </w:tr>
      <w:tr w:rsidR="006241DA" w:rsidRPr="006446F6" w14:paraId="2E72EDB2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136896EE" w14:textId="77777777" w:rsidR="006241DA" w:rsidRPr="00702898" w:rsidRDefault="006241DA" w:rsidP="00AB0269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Arial" w:hAnsi="Arial" w:cs="Arial"/>
                <w:sz w:val="19"/>
                <w:lang w:val="el-GR"/>
              </w:rPr>
              <w:t>4. Όλα τα στοιχεία που αναφέρω</w:t>
            </w:r>
            <w:r>
              <w:rPr>
                <w:rFonts w:ascii="Arial" w:hAnsi="Arial" w:cs="Arial"/>
                <w:sz w:val="19"/>
                <w:lang w:val="el-GR"/>
              </w:rPr>
              <w:t xml:space="preserve"> καθώς και τα δικαιολογητικά που προσκομίζω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 στην παρούσα ΑΙΤΗΣΗ-ΥΠΕΥΘΥΝΗ ΔΗΛΩΣΗ είναι αληθή και θα προσκομίσω κάθε στοιχείο ή δικαιολογητικό που θα μου ζητηθεί προς επιβεβαίωσή τους. </w:t>
            </w:r>
          </w:p>
        </w:tc>
      </w:tr>
      <w:tr w:rsidR="006241DA" w:rsidRPr="006446F6" w14:paraId="79A37465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0A159936" w14:textId="77777777" w:rsidR="006241DA" w:rsidRPr="00702898" w:rsidRDefault="006241DA" w:rsidP="00AB0269">
            <w:pPr>
              <w:rPr>
                <w:rFonts w:ascii="Arial" w:hAnsi="Arial" w:cs="Arial"/>
                <w:b/>
                <w:bCs/>
                <w:sz w:val="19"/>
                <w:lang w:val="el-GR"/>
              </w:rPr>
            </w:pPr>
          </w:p>
        </w:tc>
      </w:tr>
      <w:tr w:rsidR="006241DA" w:rsidRPr="006446F6" w14:paraId="5B7ED029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0EB54759" w14:textId="77777777" w:rsidR="006241DA" w:rsidRPr="008F5BC7" w:rsidRDefault="00FB64C5" w:rsidP="00FB64C5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FB64C5">
              <w:rPr>
                <w:rFonts w:ascii="Arial" w:hAnsi="Arial" w:cs="Arial"/>
                <w:sz w:val="19"/>
                <w:lang w:val="el-GR"/>
              </w:rPr>
              <w:t>5.</w:t>
            </w:r>
            <w:r>
              <w:rPr>
                <w:rFonts w:ascii="Arial" w:hAnsi="Arial" w:cs="Arial"/>
                <w:sz w:val="19"/>
                <w:lang w:val="el-GR"/>
              </w:rPr>
              <w:t xml:space="preserve"> </w:t>
            </w:r>
            <w:r w:rsidR="006241DA" w:rsidRPr="008F5BC7">
              <w:rPr>
                <w:rFonts w:ascii="Arial" w:hAnsi="Arial" w:cs="Arial"/>
                <w:sz w:val="19"/>
                <w:lang w:val="el-GR"/>
              </w:rPr>
              <w:t xml:space="preserve">Σε περίπτωση ψευδών ή ανακριβών δηλώσεων, γνωρίζω και ρητά αποδέχομαι ότι </w:t>
            </w:r>
            <w:r w:rsidR="006241DA" w:rsidRPr="008F5BC7">
              <w:rPr>
                <w:rFonts w:ascii="Arial" w:hAnsi="Arial" w:cs="Arial"/>
                <w:b/>
                <w:sz w:val="19"/>
                <w:u w:val="single"/>
                <w:lang w:val="el-GR"/>
              </w:rPr>
              <w:t>η αίτηση αποσύρεται</w:t>
            </w:r>
            <w:r w:rsidR="006241DA" w:rsidRPr="008F5BC7">
              <w:rPr>
                <w:rFonts w:ascii="Arial" w:hAnsi="Arial" w:cs="Arial"/>
                <w:sz w:val="19"/>
                <w:lang w:val="el-GR"/>
              </w:rPr>
              <w:t xml:space="preserve"> από τη διαδικασία αξιολόγησης. </w:t>
            </w:r>
          </w:p>
        </w:tc>
      </w:tr>
      <w:tr w:rsidR="006241DA" w:rsidRPr="006446F6" w14:paraId="6BE9D12D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2B04A2E4" w14:textId="77777777" w:rsidR="006241DA" w:rsidRPr="00702898" w:rsidRDefault="006241DA" w:rsidP="00AB0269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</w:p>
        </w:tc>
      </w:tr>
      <w:tr w:rsidR="006241DA" w:rsidRPr="006446F6" w14:paraId="0626A5A8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46B76EE8" w14:textId="77777777" w:rsidR="006241DA" w:rsidRPr="00702898" w:rsidRDefault="006241DA" w:rsidP="00AB0269">
            <w:pPr>
              <w:rPr>
                <w:rFonts w:ascii="Arial" w:hAnsi="Arial" w:cs="Arial"/>
                <w:sz w:val="19"/>
                <w:lang w:val="el-GR"/>
              </w:rPr>
            </w:pPr>
          </w:p>
        </w:tc>
      </w:tr>
      <w:tr w:rsidR="006241DA" w:rsidRPr="006446F6" w14:paraId="0FF786A2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13ADDCAD" w14:textId="7C488916" w:rsidR="006241DA" w:rsidRPr="003F2F12" w:rsidRDefault="00FB64C5" w:rsidP="00AB0269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>
              <w:rPr>
                <w:rFonts w:ascii="Arial" w:hAnsi="Arial" w:cs="Arial"/>
                <w:sz w:val="19"/>
                <w:lang w:val="el-GR"/>
              </w:rPr>
              <w:t xml:space="preserve">6. </w:t>
            </w:r>
            <w:r w:rsidR="006241DA" w:rsidRPr="00702898">
              <w:rPr>
                <w:rFonts w:ascii="Arial" w:hAnsi="Arial" w:cs="Arial"/>
                <w:sz w:val="19"/>
                <w:lang w:val="el-GR"/>
              </w:rPr>
              <w:t xml:space="preserve">Δηλώνω ότι </w:t>
            </w:r>
            <w:r w:rsidR="00F21BE6" w:rsidRPr="00F21BE6">
              <w:rPr>
                <w:rFonts w:ascii="Arial" w:hAnsi="Arial" w:cs="Arial"/>
                <w:sz w:val="19"/>
                <w:lang w:val="el-GR"/>
              </w:rPr>
              <w:t>έλαβα γνώση της ενημέρωσης περί της επεξεργασίας των δεδομένων προσωπικού χαρακτήρα που με αφορούν, όπως αυτή περιέχεται στο</w:t>
            </w:r>
            <w:r w:rsidR="000335B8">
              <w:rPr>
                <w:rFonts w:ascii="Arial" w:hAnsi="Arial" w:cs="Arial"/>
                <w:sz w:val="19"/>
                <w:lang w:val="el-GR"/>
              </w:rPr>
              <w:t xml:space="preserve"> κεφάλαιο ΧV του</w:t>
            </w:r>
            <w:r w:rsidR="00F21BE6" w:rsidRPr="00F21BE6">
              <w:rPr>
                <w:rFonts w:ascii="Arial" w:hAnsi="Arial" w:cs="Arial"/>
                <w:sz w:val="19"/>
                <w:lang w:val="el-GR"/>
              </w:rPr>
              <w:t xml:space="preserve"> Κανονισμ</w:t>
            </w:r>
            <w:r w:rsidR="000335B8">
              <w:rPr>
                <w:rFonts w:ascii="Arial" w:hAnsi="Arial" w:cs="Arial"/>
                <w:sz w:val="19"/>
                <w:lang w:val="el-GR"/>
              </w:rPr>
              <w:t>ού</w:t>
            </w:r>
            <w:r w:rsidR="00F21BE6" w:rsidRPr="00F21BE6">
              <w:rPr>
                <w:rFonts w:ascii="Arial" w:hAnsi="Arial" w:cs="Arial"/>
                <w:sz w:val="19"/>
                <w:lang w:val="el-GR"/>
              </w:rPr>
              <w:t xml:space="preserve"> που τέθηκε υπόψιν μου, και αποδέχομαι πλήρως την επεξεργασία των δεδομένων μου όπως ειδικότερα ορίζεται εκεί</w:t>
            </w:r>
            <w:r w:rsidR="00F21BE6" w:rsidRPr="007A78FB">
              <w:rPr>
                <w:rFonts w:ascii="Arial" w:hAnsi="Arial" w:cs="Arial"/>
                <w:sz w:val="19"/>
                <w:lang w:val="el-GR"/>
              </w:rPr>
              <w:t>.</w:t>
            </w:r>
          </w:p>
        </w:tc>
      </w:tr>
      <w:tr w:rsidR="006241DA" w:rsidRPr="006446F6" w14:paraId="5DF9209C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65A3F4F4" w14:textId="77777777" w:rsidR="006241DA" w:rsidRPr="00702898" w:rsidRDefault="006241DA" w:rsidP="00895616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</w:p>
        </w:tc>
      </w:tr>
      <w:tr w:rsidR="006241DA" w:rsidRPr="006446F6" w14:paraId="7166D3FC" w14:textId="77777777" w:rsidTr="000C6924">
        <w:trPr>
          <w:gridBefore w:val="1"/>
          <w:wBefore w:w="7" w:type="dxa"/>
        </w:trPr>
        <w:tc>
          <w:tcPr>
            <w:tcW w:w="11199" w:type="dxa"/>
            <w:gridSpan w:val="2"/>
            <w:shd w:val="clear" w:color="auto" w:fill="E0E0E0"/>
            <w:vAlign w:val="center"/>
          </w:tcPr>
          <w:p w14:paraId="3964F70F" w14:textId="77777777" w:rsidR="006241DA" w:rsidRPr="00702898" w:rsidRDefault="006241DA" w:rsidP="00C4310B">
            <w:pPr>
              <w:jc w:val="both"/>
              <w:rPr>
                <w:rFonts w:ascii="Arial" w:hAnsi="Arial" w:cs="Arial"/>
                <w:sz w:val="19"/>
                <w:lang w:val="el-GR"/>
              </w:rPr>
            </w:pPr>
            <w:r w:rsidRPr="00702898">
              <w:rPr>
                <w:rFonts w:ascii="MS Gothic" w:eastAsia="MS Gothic" w:hAnsi="MS Gothic" w:cs="Arial" w:hint="eastAsia"/>
                <w:sz w:val="19"/>
                <w:lang w:val="el-GR"/>
              </w:rPr>
              <w:t>☐</w:t>
            </w:r>
            <w:r w:rsidRPr="00702898">
              <w:rPr>
                <w:rFonts w:ascii="Arial" w:hAnsi="Arial" w:cs="Arial"/>
                <w:sz w:val="19"/>
                <w:lang w:val="el-GR"/>
              </w:rPr>
              <w:t xml:space="preserve"> Ενημερώθηκα πλήρως και αποδέχομαι ανεπιφύλακτα τα ανωτέρω.</w:t>
            </w:r>
          </w:p>
        </w:tc>
      </w:tr>
      <w:tr w:rsidR="006241DA" w:rsidRPr="006446F6" w14:paraId="46DBAFFA" w14:textId="77777777" w:rsidTr="000C6924">
        <w:trPr>
          <w:gridAfter w:val="1"/>
          <w:wAfter w:w="7" w:type="dxa"/>
        </w:trPr>
        <w:tc>
          <w:tcPr>
            <w:tcW w:w="111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0DF6D13" w14:textId="77777777" w:rsidR="006241DA" w:rsidRPr="005C2E02" w:rsidRDefault="006241DA" w:rsidP="001107B4">
            <w:pPr>
              <w:rPr>
                <w:rFonts w:ascii="Arial" w:hAnsi="Arial" w:cs="Arial"/>
                <w:i/>
                <w:color w:val="000000"/>
                <w:sz w:val="19"/>
                <w:lang w:val="el-GR"/>
              </w:rPr>
            </w:pPr>
          </w:p>
          <w:p w14:paraId="66683590" w14:textId="77777777" w:rsidR="006241DA" w:rsidRPr="00815A37" w:rsidRDefault="006241DA" w:rsidP="00815A37">
            <w:pPr>
              <w:jc w:val="center"/>
              <w:rPr>
                <w:rFonts w:ascii="Arial" w:hAnsi="Arial" w:cs="Arial"/>
                <w:i/>
                <w:color w:val="000000"/>
                <w:sz w:val="19"/>
                <w:lang w:val="el-GR"/>
              </w:rPr>
            </w:pPr>
            <w:r w:rsidRPr="00815A37">
              <w:rPr>
                <w:rFonts w:ascii="Arial" w:hAnsi="Arial" w:cs="Arial"/>
                <w:i/>
                <w:color w:val="000000"/>
                <w:sz w:val="19"/>
                <w:lang w:val="el-GR"/>
              </w:rPr>
              <w:t>(Τα παρακάτω πεδία συμπληρώνονται  από το Γραφείο Εκπαίδευσης του Ω.Κ.Κ./</w:t>
            </w:r>
            <w:r w:rsidRPr="00815A37">
              <w:rPr>
                <w:i/>
                <w:lang w:val="el-GR"/>
              </w:rPr>
              <w:t xml:space="preserve"> </w:t>
            </w:r>
            <w:r w:rsidRPr="00815A37">
              <w:rPr>
                <w:rFonts w:ascii="Arial" w:hAnsi="Arial" w:cs="Arial"/>
                <w:i/>
                <w:color w:val="000000"/>
                <w:sz w:val="19"/>
                <w:lang w:val="el-GR"/>
              </w:rPr>
              <w:t>Ω.Ε.ΜΕ.Κ.):</w:t>
            </w:r>
          </w:p>
        </w:tc>
      </w:tr>
      <w:tr w:rsidR="006241DA" w:rsidRPr="00C34177" w14:paraId="56C06A4B" w14:textId="77777777" w:rsidTr="000C6924"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4FADB6A" w14:textId="77777777" w:rsidR="006241DA" w:rsidRDefault="006241DA" w:rsidP="00E31970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  <w:r w:rsidRPr="00702898">
              <w:rPr>
                <w:rFonts w:ascii="Arial" w:hAnsi="Arial" w:cs="Arial"/>
                <w:b/>
                <w:bCs/>
                <w:color w:val="000000"/>
                <w:sz w:val="18"/>
                <w:lang w:val="el-GR"/>
              </w:rPr>
              <w:t>Παρατηρήσεις: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 </w:t>
            </w:r>
          </w:p>
        </w:tc>
      </w:tr>
      <w:tr w:rsidR="006241DA" w14:paraId="46703F99" w14:textId="77777777" w:rsidTr="000C6924"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EBA9198" w14:textId="77777777" w:rsidR="006241DA" w:rsidRDefault="006241DA" w:rsidP="0040102F">
            <w:pPr>
              <w:jc w:val="center"/>
              <w:rPr>
                <w:rFonts w:ascii="Arial" w:hAnsi="Arial" w:cs="Arial"/>
                <w:color w:val="000000"/>
                <w:sz w:val="19"/>
                <w:lang w:val="el-GR"/>
              </w:rPr>
            </w:pPr>
            <w:r>
              <w:rPr>
                <w:rFonts w:ascii="Arial" w:hAnsi="Arial" w:cs="Arial"/>
                <w:color w:val="000000"/>
                <w:sz w:val="19"/>
                <w:lang w:val="el-GR"/>
              </w:rPr>
              <w:t xml:space="preserve">                                  </w:t>
            </w:r>
          </w:p>
        </w:tc>
      </w:tr>
      <w:tr w:rsidR="006241DA" w14:paraId="72BE14C0" w14:textId="77777777" w:rsidTr="000C6924">
        <w:tblPrEx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B44A014" w14:textId="77777777" w:rsidR="006241DA" w:rsidRPr="005C2E02" w:rsidRDefault="006241DA" w:rsidP="00E31970">
            <w:pPr>
              <w:spacing w:before="120"/>
              <w:rPr>
                <w:rFonts w:ascii="Arial" w:hAnsi="Arial" w:cs="Arial"/>
                <w:b/>
                <w:color w:val="000000"/>
                <w:sz w:val="19"/>
                <w:highlight w:val="yellow"/>
              </w:rPr>
            </w:pPr>
            <w:r w:rsidRPr="00815A37"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Ημερομηνία παραλαβής:  </w:t>
            </w:r>
          </w:p>
        </w:tc>
      </w:tr>
      <w:tr w:rsidR="006241DA" w14:paraId="0389B3CF" w14:textId="77777777" w:rsidTr="000C6924">
        <w:tblPrEx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12F02C3" w14:textId="77777777" w:rsidR="006241DA" w:rsidRPr="005C2E02" w:rsidRDefault="006241DA" w:rsidP="00E31970">
            <w:pPr>
              <w:rPr>
                <w:rFonts w:ascii="Arial" w:hAnsi="Arial" w:cs="Arial"/>
                <w:b/>
                <w:color w:val="000000"/>
                <w:sz w:val="19"/>
                <w:lang w:val="el-GR"/>
              </w:rPr>
            </w:pPr>
          </w:p>
        </w:tc>
      </w:tr>
      <w:tr w:rsidR="006241DA" w:rsidRPr="005C2E02" w14:paraId="71A36F49" w14:textId="77777777" w:rsidTr="000C6924">
        <w:tblPrEx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4C3ABD2" w14:textId="77777777" w:rsidR="006241DA" w:rsidRPr="00815A37" w:rsidRDefault="006241DA">
            <w:pPr>
              <w:rPr>
                <w:rFonts w:ascii="Arial" w:hAnsi="Arial" w:cs="Arial"/>
                <w:b/>
                <w:color w:val="000000"/>
                <w:sz w:val="19"/>
                <w:lang w:val="el-GR"/>
              </w:rPr>
            </w:pPr>
            <w:r w:rsidRPr="00815A37"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Υπογραφή </w:t>
            </w:r>
            <w:r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Προϊσταμένου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9"/>
                <w:lang w:val="el-GR"/>
              </w:rPr>
              <w:t>Γρ</w:t>
            </w:r>
            <w:proofErr w:type="spellEnd"/>
            <w:r>
              <w:rPr>
                <w:rFonts w:ascii="Arial" w:hAnsi="Arial" w:cs="Arial"/>
                <w:b/>
                <w:color w:val="000000"/>
                <w:sz w:val="19"/>
                <w:lang w:val="el-GR"/>
              </w:rPr>
              <w:t>. Εκπαίδευσης</w:t>
            </w:r>
            <w:r w:rsidRPr="00815A37">
              <w:rPr>
                <w:rFonts w:ascii="Arial" w:hAnsi="Arial" w:cs="Arial"/>
                <w:b/>
                <w:color w:val="000000"/>
                <w:sz w:val="19"/>
                <w:lang w:val="el-GR"/>
              </w:rPr>
              <w:t xml:space="preserve">:  </w:t>
            </w:r>
          </w:p>
        </w:tc>
      </w:tr>
      <w:tr w:rsidR="006241DA" w:rsidRPr="005C2E02" w14:paraId="31AC19F5" w14:textId="77777777" w:rsidTr="000C6924">
        <w:tblPrEx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119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5F135DD" w14:textId="77777777" w:rsidR="006241DA" w:rsidRDefault="006241DA" w:rsidP="00E31970">
            <w:pPr>
              <w:rPr>
                <w:rFonts w:ascii="Arial" w:hAnsi="Arial" w:cs="Arial"/>
                <w:color w:val="000000"/>
                <w:sz w:val="19"/>
                <w:lang w:val="el-GR"/>
              </w:rPr>
            </w:pPr>
          </w:p>
        </w:tc>
      </w:tr>
    </w:tbl>
    <w:p w14:paraId="326C8819" w14:textId="77777777" w:rsidR="00CF0EB8" w:rsidRPr="005C2E02" w:rsidRDefault="006241DA" w:rsidP="003341F8">
      <w:pPr>
        <w:rPr>
          <w:rFonts w:ascii="Arial" w:hAnsi="Arial" w:cs="Arial"/>
          <w:b/>
          <w:sz w:val="19"/>
          <w:szCs w:val="19"/>
          <w:lang w:val="el-GR"/>
        </w:rPr>
      </w:pP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  <w:r w:rsidRPr="00815A37">
        <w:rPr>
          <w:rFonts w:ascii="Arial" w:hAnsi="Arial" w:cs="Arial"/>
          <w:b/>
          <w:sz w:val="19"/>
          <w:szCs w:val="19"/>
          <w:lang w:val="el-GR"/>
        </w:rPr>
        <w:tab/>
      </w:r>
    </w:p>
    <w:p w14:paraId="08ADF47D" w14:textId="77777777" w:rsidR="006241DA" w:rsidRDefault="006241DA" w:rsidP="00A21CCE">
      <w:pPr>
        <w:jc w:val="center"/>
        <w:rPr>
          <w:rFonts w:ascii="Arial" w:hAnsi="Arial" w:cs="Arial"/>
          <w:b/>
          <w:sz w:val="19"/>
          <w:szCs w:val="19"/>
          <w:lang w:val="el-GR"/>
        </w:rPr>
      </w:pPr>
      <w:r w:rsidRPr="00815A37">
        <w:rPr>
          <w:rFonts w:ascii="Arial" w:hAnsi="Arial" w:cs="Arial"/>
          <w:b/>
          <w:sz w:val="19"/>
          <w:szCs w:val="19"/>
          <w:lang w:val="el-GR"/>
        </w:rPr>
        <w:t>Ο/Η  Δηλών/ούσα</w:t>
      </w:r>
    </w:p>
    <w:sectPr w:rsidR="006241DA" w:rsidSect="0045074A">
      <w:footerReference w:type="even" r:id="rId8"/>
      <w:footerReference w:type="default" r:id="rId9"/>
      <w:pgSz w:w="12240" w:h="15840" w:code="1"/>
      <w:pgMar w:top="568" w:right="1588" w:bottom="142" w:left="1588" w:header="720" w:footer="680" w:gutter="3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92D6" w14:textId="77777777" w:rsidR="0070572A" w:rsidRDefault="0070572A">
      <w:r>
        <w:separator/>
      </w:r>
    </w:p>
  </w:endnote>
  <w:endnote w:type="continuationSeparator" w:id="0">
    <w:p w14:paraId="416621A1" w14:textId="77777777" w:rsidR="0070572A" w:rsidRDefault="0070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B0BB" w14:textId="77777777" w:rsidR="006241DA" w:rsidRDefault="00DD1D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241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FA836" w14:textId="77777777" w:rsidR="006241DA" w:rsidRDefault="006241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7710" w14:textId="77777777" w:rsidR="006241DA" w:rsidRDefault="00DD1DC7">
    <w:pPr>
      <w:pStyle w:val="Footer"/>
      <w:framePr w:wrap="around" w:vAnchor="text" w:hAnchor="page" w:x="6121" w:y="517"/>
      <w:jc w:val="center"/>
      <w:rPr>
        <w:rStyle w:val="PageNumber"/>
      </w:rPr>
    </w:pPr>
    <w:r>
      <w:rPr>
        <w:rStyle w:val="PageNumber"/>
      </w:rPr>
      <w:fldChar w:fldCharType="begin"/>
    </w:r>
    <w:r w:rsidR="006241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6F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B8F69" w14:textId="77777777" w:rsidR="006241DA" w:rsidRDefault="006241DA" w:rsidP="000E5E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29139" w14:textId="77777777" w:rsidR="0070572A" w:rsidRDefault="0070572A">
      <w:r>
        <w:separator/>
      </w:r>
    </w:p>
  </w:footnote>
  <w:footnote w:type="continuationSeparator" w:id="0">
    <w:p w14:paraId="381ACCE0" w14:textId="77777777" w:rsidR="0070572A" w:rsidRDefault="00705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AA3"/>
    <w:multiLevelType w:val="hybridMultilevel"/>
    <w:tmpl w:val="2F38FE1E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0A25"/>
    <w:multiLevelType w:val="hybridMultilevel"/>
    <w:tmpl w:val="706AEBD6"/>
    <w:lvl w:ilvl="0" w:tplc="C1EAD812">
      <w:start w:val="1"/>
      <w:numFmt w:val="decimal"/>
      <w:lvlText w:val="%1."/>
      <w:lvlJc w:val="left"/>
      <w:pPr>
        <w:ind w:left="2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4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7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477" w:hanging="180"/>
      </w:pPr>
      <w:rPr>
        <w:rFonts w:cs="Times New Roman"/>
      </w:rPr>
    </w:lvl>
  </w:abstractNum>
  <w:abstractNum w:abstractNumId="2" w15:restartNumberingAfterBreak="0">
    <w:nsid w:val="120D42D6"/>
    <w:multiLevelType w:val="hybridMultilevel"/>
    <w:tmpl w:val="05EC7DBC"/>
    <w:lvl w:ilvl="0" w:tplc="42D68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10880"/>
    <w:multiLevelType w:val="hybridMultilevel"/>
    <w:tmpl w:val="269CAFCC"/>
    <w:lvl w:ilvl="0" w:tplc="6FE8775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6B9C"/>
    <w:multiLevelType w:val="hybridMultilevel"/>
    <w:tmpl w:val="425071E6"/>
    <w:lvl w:ilvl="0" w:tplc="14F07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8D7188"/>
    <w:multiLevelType w:val="hybridMultilevel"/>
    <w:tmpl w:val="1012E588"/>
    <w:lvl w:ilvl="0" w:tplc="D0C6C1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64166B3"/>
    <w:multiLevelType w:val="hybridMultilevel"/>
    <w:tmpl w:val="F5BEFFF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2562D6"/>
    <w:multiLevelType w:val="hybridMultilevel"/>
    <w:tmpl w:val="78FE0982"/>
    <w:lvl w:ilvl="0" w:tplc="C374B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B13A6C"/>
    <w:multiLevelType w:val="hybridMultilevel"/>
    <w:tmpl w:val="EE82B2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123873"/>
    <w:multiLevelType w:val="hybridMultilevel"/>
    <w:tmpl w:val="EE82B2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1F487A"/>
    <w:multiLevelType w:val="hybridMultilevel"/>
    <w:tmpl w:val="EA5ED428"/>
    <w:lvl w:ilvl="0" w:tplc="14F07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E371B"/>
    <w:multiLevelType w:val="hybridMultilevel"/>
    <w:tmpl w:val="05EC7DBC"/>
    <w:lvl w:ilvl="0" w:tplc="42D68B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4136CC"/>
    <w:multiLevelType w:val="hybridMultilevel"/>
    <w:tmpl w:val="46849D2C"/>
    <w:lvl w:ilvl="0" w:tplc="14F07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6F5F37"/>
    <w:multiLevelType w:val="hybridMultilevel"/>
    <w:tmpl w:val="6A0CCA98"/>
    <w:lvl w:ilvl="0" w:tplc="73ECA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A25ABD"/>
    <w:multiLevelType w:val="hybridMultilevel"/>
    <w:tmpl w:val="ED184390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E581DFB"/>
    <w:multiLevelType w:val="hybridMultilevel"/>
    <w:tmpl w:val="B00432D2"/>
    <w:lvl w:ilvl="0" w:tplc="C1EAD812">
      <w:start w:val="1"/>
      <w:numFmt w:val="decimal"/>
      <w:lvlText w:val="%1."/>
      <w:lvlJc w:val="left"/>
      <w:pPr>
        <w:ind w:left="271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34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41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48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55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63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70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77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8477" w:hanging="180"/>
      </w:pPr>
      <w:rPr>
        <w:rFonts w:cs="Times New Roman"/>
      </w:rPr>
    </w:lvl>
  </w:abstractNum>
  <w:abstractNum w:abstractNumId="16" w15:restartNumberingAfterBreak="0">
    <w:nsid w:val="647B186B"/>
    <w:multiLevelType w:val="hybridMultilevel"/>
    <w:tmpl w:val="78FE0982"/>
    <w:lvl w:ilvl="0" w:tplc="C374B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BC719E"/>
    <w:multiLevelType w:val="hybridMultilevel"/>
    <w:tmpl w:val="284E95A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11"/>
  </w:num>
  <w:num w:numId="12">
    <w:abstractNumId w:val="13"/>
  </w:num>
  <w:num w:numId="13">
    <w:abstractNumId w:val="15"/>
  </w:num>
  <w:num w:numId="14">
    <w:abstractNumId w:val="6"/>
  </w:num>
  <w:num w:numId="15">
    <w:abstractNumId w:val="9"/>
  </w:num>
  <w:num w:numId="16">
    <w:abstractNumId w:val="8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2"/>
    <w:rsid w:val="00015289"/>
    <w:rsid w:val="00021250"/>
    <w:rsid w:val="000237BC"/>
    <w:rsid w:val="000335B8"/>
    <w:rsid w:val="0004334B"/>
    <w:rsid w:val="00047CFF"/>
    <w:rsid w:val="000563EC"/>
    <w:rsid w:val="00065F6F"/>
    <w:rsid w:val="0006646F"/>
    <w:rsid w:val="0008690C"/>
    <w:rsid w:val="00087A49"/>
    <w:rsid w:val="0009251E"/>
    <w:rsid w:val="00092B68"/>
    <w:rsid w:val="000A0B5C"/>
    <w:rsid w:val="000A4B7A"/>
    <w:rsid w:val="000A5893"/>
    <w:rsid w:val="000B39AC"/>
    <w:rsid w:val="000B7690"/>
    <w:rsid w:val="000C6924"/>
    <w:rsid w:val="000C6C49"/>
    <w:rsid w:val="000D2ADE"/>
    <w:rsid w:val="000E0960"/>
    <w:rsid w:val="000E2BA2"/>
    <w:rsid w:val="000E3A7F"/>
    <w:rsid w:val="000E3DC8"/>
    <w:rsid w:val="000E5ED3"/>
    <w:rsid w:val="000F475C"/>
    <w:rsid w:val="000F5CFD"/>
    <w:rsid w:val="000F645D"/>
    <w:rsid w:val="001107B4"/>
    <w:rsid w:val="00111A4C"/>
    <w:rsid w:val="0011535F"/>
    <w:rsid w:val="0012043E"/>
    <w:rsid w:val="00124E64"/>
    <w:rsid w:val="001261B3"/>
    <w:rsid w:val="00127881"/>
    <w:rsid w:val="00131BDF"/>
    <w:rsid w:val="00143343"/>
    <w:rsid w:val="001606C8"/>
    <w:rsid w:val="00180082"/>
    <w:rsid w:val="001822FC"/>
    <w:rsid w:val="001828F1"/>
    <w:rsid w:val="0018547A"/>
    <w:rsid w:val="001A665E"/>
    <w:rsid w:val="001B72C1"/>
    <w:rsid w:val="001C090F"/>
    <w:rsid w:val="001C6B11"/>
    <w:rsid w:val="001C7C60"/>
    <w:rsid w:val="001D2BE9"/>
    <w:rsid w:val="001D38BE"/>
    <w:rsid w:val="001E1FD4"/>
    <w:rsid w:val="001E65D3"/>
    <w:rsid w:val="001F30F3"/>
    <w:rsid w:val="001F3D4A"/>
    <w:rsid w:val="00231AC7"/>
    <w:rsid w:val="002352B1"/>
    <w:rsid w:val="002364C3"/>
    <w:rsid w:val="002552D0"/>
    <w:rsid w:val="00261986"/>
    <w:rsid w:val="0027047B"/>
    <w:rsid w:val="00271C11"/>
    <w:rsid w:val="002B06F5"/>
    <w:rsid w:val="002B0CE5"/>
    <w:rsid w:val="002C43E7"/>
    <w:rsid w:val="002C739E"/>
    <w:rsid w:val="002C7727"/>
    <w:rsid w:val="002D110F"/>
    <w:rsid w:val="002E02CA"/>
    <w:rsid w:val="00300910"/>
    <w:rsid w:val="00301EF5"/>
    <w:rsid w:val="0033020F"/>
    <w:rsid w:val="003341F8"/>
    <w:rsid w:val="003357ED"/>
    <w:rsid w:val="00336DF8"/>
    <w:rsid w:val="00341B7E"/>
    <w:rsid w:val="00357EC1"/>
    <w:rsid w:val="00370212"/>
    <w:rsid w:val="0037316F"/>
    <w:rsid w:val="00377297"/>
    <w:rsid w:val="003929DB"/>
    <w:rsid w:val="0039305C"/>
    <w:rsid w:val="00393CD4"/>
    <w:rsid w:val="003944D9"/>
    <w:rsid w:val="0039663C"/>
    <w:rsid w:val="003C1A16"/>
    <w:rsid w:val="003F2F12"/>
    <w:rsid w:val="003F31F6"/>
    <w:rsid w:val="003F5F18"/>
    <w:rsid w:val="0040102F"/>
    <w:rsid w:val="004175BC"/>
    <w:rsid w:val="00424C5E"/>
    <w:rsid w:val="004378E8"/>
    <w:rsid w:val="00437B96"/>
    <w:rsid w:val="0045074A"/>
    <w:rsid w:val="00461D7A"/>
    <w:rsid w:val="00480DAB"/>
    <w:rsid w:val="00481FEC"/>
    <w:rsid w:val="0048252F"/>
    <w:rsid w:val="00487FF9"/>
    <w:rsid w:val="004A4985"/>
    <w:rsid w:val="004B0E64"/>
    <w:rsid w:val="004B28EB"/>
    <w:rsid w:val="00507F62"/>
    <w:rsid w:val="005231BE"/>
    <w:rsid w:val="0053697C"/>
    <w:rsid w:val="005375B7"/>
    <w:rsid w:val="00540ED5"/>
    <w:rsid w:val="005437CE"/>
    <w:rsid w:val="0054435C"/>
    <w:rsid w:val="00544B10"/>
    <w:rsid w:val="00545F7F"/>
    <w:rsid w:val="00551FCD"/>
    <w:rsid w:val="005535FB"/>
    <w:rsid w:val="00554B37"/>
    <w:rsid w:val="005A1D34"/>
    <w:rsid w:val="005A39DD"/>
    <w:rsid w:val="005B1DC7"/>
    <w:rsid w:val="005B4D19"/>
    <w:rsid w:val="005C0DBD"/>
    <w:rsid w:val="005C2E02"/>
    <w:rsid w:val="005C7E8A"/>
    <w:rsid w:val="005D5499"/>
    <w:rsid w:val="005E5AB0"/>
    <w:rsid w:val="005E5C7B"/>
    <w:rsid w:val="006037D6"/>
    <w:rsid w:val="006040BB"/>
    <w:rsid w:val="006106B2"/>
    <w:rsid w:val="00620239"/>
    <w:rsid w:val="0062332C"/>
    <w:rsid w:val="006241DA"/>
    <w:rsid w:val="00627930"/>
    <w:rsid w:val="0063091F"/>
    <w:rsid w:val="00637B41"/>
    <w:rsid w:val="00642297"/>
    <w:rsid w:val="006446F6"/>
    <w:rsid w:val="00656668"/>
    <w:rsid w:val="006570A1"/>
    <w:rsid w:val="0066448B"/>
    <w:rsid w:val="00665086"/>
    <w:rsid w:val="00670039"/>
    <w:rsid w:val="0067555F"/>
    <w:rsid w:val="006759D2"/>
    <w:rsid w:val="00691584"/>
    <w:rsid w:val="00692275"/>
    <w:rsid w:val="006A756A"/>
    <w:rsid w:val="006A7E4F"/>
    <w:rsid w:val="006B2130"/>
    <w:rsid w:val="006C061E"/>
    <w:rsid w:val="006C51AD"/>
    <w:rsid w:val="006D5040"/>
    <w:rsid w:val="006F1227"/>
    <w:rsid w:val="006F50A3"/>
    <w:rsid w:val="007016B3"/>
    <w:rsid w:val="00702898"/>
    <w:rsid w:val="0070572A"/>
    <w:rsid w:val="00710D80"/>
    <w:rsid w:val="00716551"/>
    <w:rsid w:val="00724143"/>
    <w:rsid w:val="00731FF4"/>
    <w:rsid w:val="00736889"/>
    <w:rsid w:val="007657B0"/>
    <w:rsid w:val="00767270"/>
    <w:rsid w:val="00776FCA"/>
    <w:rsid w:val="00795469"/>
    <w:rsid w:val="007A78FB"/>
    <w:rsid w:val="007B00D4"/>
    <w:rsid w:val="007D4D89"/>
    <w:rsid w:val="007D5825"/>
    <w:rsid w:val="007F0E3A"/>
    <w:rsid w:val="007F3899"/>
    <w:rsid w:val="0081133A"/>
    <w:rsid w:val="00815A37"/>
    <w:rsid w:val="00816F4A"/>
    <w:rsid w:val="008230FD"/>
    <w:rsid w:val="00830B19"/>
    <w:rsid w:val="008569B7"/>
    <w:rsid w:val="00864C09"/>
    <w:rsid w:val="008655A6"/>
    <w:rsid w:val="00895616"/>
    <w:rsid w:val="008A4CA3"/>
    <w:rsid w:val="008A5857"/>
    <w:rsid w:val="008A727B"/>
    <w:rsid w:val="008B6750"/>
    <w:rsid w:val="008B6FB3"/>
    <w:rsid w:val="008C2719"/>
    <w:rsid w:val="008C3FFD"/>
    <w:rsid w:val="008C6F87"/>
    <w:rsid w:val="008F0BA6"/>
    <w:rsid w:val="008F24F7"/>
    <w:rsid w:val="008F2B3E"/>
    <w:rsid w:val="008F5BC7"/>
    <w:rsid w:val="008F6060"/>
    <w:rsid w:val="00904545"/>
    <w:rsid w:val="00905138"/>
    <w:rsid w:val="00911A79"/>
    <w:rsid w:val="00916E19"/>
    <w:rsid w:val="00917598"/>
    <w:rsid w:val="009261A6"/>
    <w:rsid w:val="00931B76"/>
    <w:rsid w:val="009352CC"/>
    <w:rsid w:val="009360BD"/>
    <w:rsid w:val="00936B85"/>
    <w:rsid w:val="00945373"/>
    <w:rsid w:val="00953B30"/>
    <w:rsid w:val="0096026F"/>
    <w:rsid w:val="00974233"/>
    <w:rsid w:val="00974378"/>
    <w:rsid w:val="00997692"/>
    <w:rsid w:val="00997AEB"/>
    <w:rsid w:val="009A1A11"/>
    <w:rsid w:val="009B01EC"/>
    <w:rsid w:val="009C5A59"/>
    <w:rsid w:val="009D05F2"/>
    <w:rsid w:val="009D4F57"/>
    <w:rsid w:val="009D59C8"/>
    <w:rsid w:val="009E1C12"/>
    <w:rsid w:val="00A07B96"/>
    <w:rsid w:val="00A1599F"/>
    <w:rsid w:val="00A177E1"/>
    <w:rsid w:val="00A21CCE"/>
    <w:rsid w:val="00A266AC"/>
    <w:rsid w:val="00A34C64"/>
    <w:rsid w:val="00A46828"/>
    <w:rsid w:val="00A47AEE"/>
    <w:rsid w:val="00A50C19"/>
    <w:rsid w:val="00A53F53"/>
    <w:rsid w:val="00A54174"/>
    <w:rsid w:val="00A57426"/>
    <w:rsid w:val="00A62000"/>
    <w:rsid w:val="00A6523E"/>
    <w:rsid w:val="00A750D5"/>
    <w:rsid w:val="00A83147"/>
    <w:rsid w:val="00AA0C59"/>
    <w:rsid w:val="00AB0269"/>
    <w:rsid w:val="00AB4E48"/>
    <w:rsid w:val="00AB7EDA"/>
    <w:rsid w:val="00AC0E5A"/>
    <w:rsid w:val="00AC12C1"/>
    <w:rsid w:val="00AD18F7"/>
    <w:rsid w:val="00AD3F86"/>
    <w:rsid w:val="00AF0EE0"/>
    <w:rsid w:val="00AF42FB"/>
    <w:rsid w:val="00B110E8"/>
    <w:rsid w:val="00B11A62"/>
    <w:rsid w:val="00B1775A"/>
    <w:rsid w:val="00B202A2"/>
    <w:rsid w:val="00B23E81"/>
    <w:rsid w:val="00B25E4F"/>
    <w:rsid w:val="00B42728"/>
    <w:rsid w:val="00B438A3"/>
    <w:rsid w:val="00B50F56"/>
    <w:rsid w:val="00B82EC8"/>
    <w:rsid w:val="00B87BC2"/>
    <w:rsid w:val="00B94737"/>
    <w:rsid w:val="00B97950"/>
    <w:rsid w:val="00BA26A1"/>
    <w:rsid w:val="00BA6E27"/>
    <w:rsid w:val="00BB7B80"/>
    <w:rsid w:val="00BC2403"/>
    <w:rsid w:val="00BD0157"/>
    <w:rsid w:val="00BD3EB5"/>
    <w:rsid w:val="00BE1219"/>
    <w:rsid w:val="00BE1642"/>
    <w:rsid w:val="00BE2CBF"/>
    <w:rsid w:val="00BE465D"/>
    <w:rsid w:val="00BE4ECD"/>
    <w:rsid w:val="00BF4A69"/>
    <w:rsid w:val="00C02117"/>
    <w:rsid w:val="00C14A3F"/>
    <w:rsid w:val="00C3177D"/>
    <w:rsid w:val="00C34177"/>
    <w:rsid w:val="00C35EA3"/>
    <w:rsid w:val="00C4310B"/>
    <w:rsid w:val="00C50BF0"/>
    <w:rsid w:val="00C53D94"/>
    <w:rsid w:val="00C576B0"/>
    <w:rsid w:val="00C64887"/>
    <w:rsid w:val="00C7389E"/>
    <w:rsid w:val="00C74E61"/>
    <w:rsid w:val="00C83E70"/>
    <w:rsid w:val="00C86287"/>
    <w:rsid w:val="00C879C8"/>
    <w:rsid w:val="00C9013E"/>
    <w:rsid w:val="00C972BA"/>
    <w:rsid w:val="00CB3FA2"/>
    <w:rsid w:val="00CC1A56"/>
    <w:rsid w:val="00CE2B0D"/>
    <w:rsid w:val="00CE4132"/>
    <w:rsid w:val="00CE7CDA"/>
    <w:rsid w:val="00CF0EB8"/>
    <w:rsid w:val="00CF389A"/>
    <w:rsid w:val="00CF518E"/>
    <w:rsid w:val="00CF6541"/>
    <w:rsid w:val="00CF6F33"/>
    <w:rsid w:val="00D04B15"/>
    <w:rsid w:val="00D3023F"/>
    <w:rsid w:val="00D30B25"/>
    <w:rsid w:val="00D43612"/>
    <w:rsid w:val="00D46EBB"/>
    <w:rsid w:val="00D51AD1"/>
    <w:rsid w:val="00D646B7"/>
    <w:rsid w:val="00D66BBA"/>
    <w:rsid w:val="00D6772A"/>
    <w:rsid w:val="00D900ED"/>
    <w:rsid w:val="00DC46CE"/>
    <w:rsid w:val="00DD1DC7"/>
    <w:rsid w:val="00DD23FF"/>
    <w:rsid w:val="00DE2DD2"/>
    <w:rsid w:val="00DF1435"/>
    <w:rsid w:val="00DF46A7"/>
    <w:rsid w:val="00DF4D22"/>
    <w:rsid w:val="00DF6AF1"/>
    <w:rsid w:val="00E047A6"/>
    <w:rsid w:val="00E05BAD"/>
    <w:rsid w:val="00E11C21"/>
    <w:rsid w:val="00E14B12"/>
    <w:rsid w:val="00E31970"/>
    <w:rsid w:val="00E542CA"/>
    <w:rsid w:val="00E57BCF"/>
    <w:rsid w:val="00E630D8"/>
    <w:rsid w:val="00E63912"/>
    <w:rsid w:val="00E640CB"/>
    <w:rsid w:val="00E727E1"/>
    <w:rsid w:val="00E8079C"/>
    <w:rsid w:val="00E83CD0"/>
    <w:rsid w:val="00EA136E"/>
    <w:rsid w:val="00EA5381"/>
    <w:rsid w:val="00EA74EB"/>
    <w:rsid w:val="00EB20A5"/>
    <w:rsid w:val="00EE1B61"/>
    <w:rsid w:val="00EF0C4E"/>
    <w:rsid w:val="00EF4A03"/>
    <w:rsid w:val="00EF6AC2"/>
    <w:rsid w:val="00F04C4B"/>
    <w:rsid w:val="00F119AC"/>
    <w:rsid w:val="00F139BC"/>
    <w:rsid w:val="00F21BE6"/>
    <w:rsid w:val="00F2581C"/>
    <w:rsid w:val="00F25BA9"/>
    <w:rsid w:val="00F35C23"/>
    <w:rsid w:val="00F42749"/>
    <w:rsid w:val="00F430AB"/>
    <w:rsid w:val="00F47B7D"/>
    <w:rsid w:val="00F50321"/>
    <w:rsid w:val="00F5066C"/>
    <w:rsid w:val="00F512CE"/>
    <w:rsid w:val="00F51C17"/>
    <w:rsid w:val="00F53A10"/>
    <w:rsid w:val="00F55BEC"/>
    <w:rsid w:val="00F66E94"/>
    <w:rsid w:val="00FA0DBB"/>
    <w:rsid w:val="00FA4A34"/>
    <w:rsid w:val="00FB64C5"/>
    <w:rsid w:val="00FB6538"/>
    <w:rsid w:val="00FC44E1"/>
    <w:rsid w:val="00FD55B6"/>
    <w:rsid w:val="00FD778B"/>
    <w:rsid w:val="00FD7859"/>
    <w:rsid w:val="00FD7FF7"/>
    <w:rsid w:val="00FE0D82"/>
    <w:rsid w:val="00FE25D6"/>
    <w:rsid w:val="00FE4702"/>
    <w:rsid w:val="00FF25D4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5AB40"/>
  <w15:docId w15:val="{5B135417-48E3-40BC-AD4B-37B1EBB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BD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BD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1BDF"/>
    <w:pPr>
      <w:keepNext/>
      <w:ind w:left="2880"/>
      <w:jc w:val="center"/>
      <w:outlineLvl w:val="2"/>
    </w:pPr>
    <w:rPr>
      <w:rFonts w:ascii="Arial" w:hAnsi="Arial"/>
      <w:b/>
      <w:bCs/>
      <w:lang w:val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1BD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1BDF"/>
    <w:pPr>
      <w:keepNext/>
      <w:ind w:firstLine="72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1BDF"/>
    <w:pPr>
      <w:keepNext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1BDF"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1BDF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51E"/>
    <w:rPr>
      <w:rFonts w:ascii="Cambria" w:hAnsi="Cambria" w:cs="Times New Roman"/>
      <w:b/>
      <w:kern w:val="32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3697C"/>
    <w:rPr>
      <w:rFonts w:ascii="Arial" w:hAnsi="Arial" w:cs="Times New Roman"/>
      <w:b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9251E"/>
    <w:rPr>
      <w:rFonts w:ascii="Calibri" w:hAnsi="Calibri" w:cs="Times New Roman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9251E"/>
    <w:rPr>
      <w:rFonts w:ascii="Calibri" w:hAnsi="Calibri" w:cs="Times New Roman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9251E"/>
    <w:rPr>
      <w:rFonts w:ascii="Calibri" w:hAnsi="Calibri" w:cs="Times New Roman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9251E"/>
    <w:rPr>
      <w:rFonts w:ascii="Calibri" w:hAnsi="Calibri" w:cs="Times New Roman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9251E"/>
    <w:rPr>
      <w:rFonts w:ascii="Cambria" w:hAnsi="Cambria" w:cs="Times New Roman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131BDF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131BDF"/>
    <w:pPr>
      <w:ind w:firstLine="720"/>
    </w:pPr>
    <w:rPr>
      <w:rFonts w:ascii="Arial" w:hAnsi="Arial" w:cs="Arial"/>
      <w:b/>
      <w:bCs/>
      <w:sz w:val="22"/>
      <w:lang w:val="el-GR"/>
    </w:rPr>
  </w:style>
  <w:style w:type="paragraph" w:styleId="BodyText">
    <w:name w:val="Body Text"/>
    <w:basedOn w:val="Normal"/>
    <w:link w:val="BodyTextChar"/>
    <w:uiPriority w:val="99"/>
    <w:semiHidden/>
    <w:rsid w:val="00131BDF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9251E"/>
    <w:rPr>
      <w:rFonts w:cs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131BDF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9251E"/>
    <w:rPr>
      <w:rFonts w:cs="Times New Roman"/>
      <w:sz w:val="16"/>
      <w:lang w:val="en-GB" w:eastAsia="en-US"/>
    </w:rPr>
  </w:style>
  <w:style w:type="character" w:styleId="PageNumber">
    <w:name w:val="page number"/>
    <w:basedOn w:val="DefaultParagraphFont"/>
    <w:uiPriority w:val="99"/>
    <w:semiHidden/>
    <w:rsid w:val="00131BDF"/>
    <w:rPr>
      <w:rFonts w:ascii="Arial" w:hAnsi="Arial" w:cs="Times New Roman"/>
      <w:color w:val="808080"/>
      <w:sz w:val="20"/>
    </w:rPr>
  </w:style>
  <w:style w:type="paragraph" w:styleId="Footer">
    <w:name w:val="footer"/>
    <w:basedOn w:val="Normal"/>
    <w:link w:val="FooterChar"/>
    <w:uiPriority w:val="99"/>
    <w:semiHidden/>
    <w:rsid w:val="00131B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9251E"/>
    <w:rPr>
      <w:rFonts w:cs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F6AC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AC2"/>
    <w:rPr>
      <w:rFonts w:ascii="Tahoma" w:hAnsi="Tahoma" w:cs="Times New Roman"/>
      <w:sz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5A1D34"/>
    <w:pPr>
      <w:ind w:left="720"/>
      <w:contextualSpacing/>
    </w:pPr>
  </w:style>
  <w:style w:type="table" w:styleId="TableGrid">
    <w:name w:val="Table Grid"/>
    <w:basedOn w:val="TableNormal"/>
    <w:uiPriority w:val="99"/>
    <w:rsid w:val="008A58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99"/>
    <w:qFormat/>
    <w:rsid w:val="00A57426"/>
    <w:rPr>
      <w:rFonts w:cs="Times New Roman"/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rsid w:val="00CC1A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1A56"/>
    <w:rPr>
      <w:rFonts w:cs="Times New Roman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E727E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72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27E1"/>
    <w:rPr>
      <w:rFonts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2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727E1"/>
    <w:rPr>
      <w:rFonts w:cs="Times New Roman"/>
      <w:b/>
      <w:lang w:val="en-GB" w:eastAsia="en-US"/>
    </w:rPr>
  </w:style>
  <w:style w:type="paragraph" w:styleId="Revision">
    <w:name w:val="Revision"/>
    <w:hidden/>
    <w:uiPriority w:val="99"/>
    <w:semiHidden/>
    <w:rsid w:val="00CF0EB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Foundation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</dc:creator>
  <cp:keywords/>
  <dc:description/>
  <cp:lastModifiedBy>MMM</cp:lastModifiedBy>
  <cp:revision>2</cp:revision>
  <cp:lastPrinted>2012-11-19T12:39:00Z</cp:lastPrinted>
  <dcterms:created xsi:type="dcterms:W3CDTF">2019-12-16T14:11:00Z</dcterms:created>
  <dcterms:modified xsi:type="dcterms:W3CDTF">2019-12-16T14:11:00Z</dcterms:modified>
</cp:coreProperties>
</file>